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3DA2BD9D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2121EF" w:rsidRPr="002121EF">
        <w:rPr>
          <w:b/>
          <w:sz w:val="32"/>
          <w:szCs w:val="32"/>
        </w:rPr>
        <w:t>Экономика отрасли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BE5D095" w14:textId="4C1A5644" w:rsidR="009F6639" w:rsidRPr="009F6639" w:rsidRDefault="002121EF" w:rsidP="009F6639">
      <w:pPr>
        <w:pStyle w:val="af6"/>
        <w:ind w:firstLine="0"/>
        <w:rPr>
          <w:sz w:val="28"/>
          <w:szCs w:val="28"/>
        </w:rPr>
      </w:pPr>
      <w:r w:rsidRPr="002121EF">
        <w:rPr>
          <w:b/>
          <w:bCs/>
          <w:sz w:val="28"/>
          <w:szCs w:val="28"/>
        </w:rPr>
        <w:t>Специальность 09.02.07 Информационные системы и программирование</w:t>
      </w: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1AD09773" w:rsidR="009F6639" w:rsidRDefault="002121EF" w:rsidP="009F6639">
      <w:pPr>
        <w:jc w:val="center"/>
      </w:pPr>
      <w:r w:rsidRPr="002121EF"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3FEBA26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2121EF" w:rsidRPr="002121EF">
        <w:rPr>
          <w:sz w:val="28"/>
          <w:szCs w:val="28"/>
        </w:rPr>
        <w:t>Экономика отрасли</w:t>
      </w:r>
      <w:r w:rsidRPr="00B1240A">
        <w:rPr>
          <w:sz w:val="28"/>
          <w:szCs w:val="28"/>
        </w:rPr>
        <w:t xml:space="preserve">» разработан </w:t>
      </w:r>
      <w:r w:rsidR="002121EF" w:rsidRPr="002121EF">
        <w:rPr>
          <w:sz w:val="28"/>
          <w:szCs w:val="28"/>
        </w:rPr>
        <w:t xml:space="preserve">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</w:t>
      </w:r>
      <w:proofErr w:type="spellStart"/>
      <w:r w:rsidR="002121EF" w:rsidRPr="002121EF">
        <w:rPr>
          <w:sz w:val="28"/>
          <w:szCs w:val="28"/>
        </w:rPr>
        <w:t>Минобрнауки</w:t>
      </w:r>
      <w:proofErr w:type="spellEnd"/>
      <w:r w:rsidR="002121EF" w:rsidRPr="002121EF">
        <w:rPr>
          <w:sz w:val="28"/>
          <w:szCs w:val="28"/>
        </w:rPr>
        <w:t xml:space="preserve"> России от 09 декабря 2016 г. № 1547.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65A3C14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121EF" w:rsidRPr="00730EA6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2DB455A8" w:rsidR="0039174E" w:rsidRPr="00974AD3" w:rsidRDefault="002121EF" w:rsidP="00974AD3">
            <w:pPr>
              <w:jc w:val="center"/>
              <w:rPr>
                <w:b/>
                <w:lang w:eastAsia="en-US"/>
              </w:rPr>
            </w:pPr>
            <w:r w:rsidRPr="002121EF">
              <w:rPr>
                <w:b/>
                <w:lang w:eastAsia="en-US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94D3D3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2121EF">
              <w:rPr>
                <w:b/>
              </w:rPr>
              <w:t xml:space="preserve"> ОК 03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1A8A3BE" w14:textId="77777777" w:rsidR="00A605B0" w:rsidRDefault="002121EF" w:rsidP="009F663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28FEA7DF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общие положения экономической теории; </w:t>
            </w:r>
          </w:p>
          <w:p w14:paraId="4C7ACCDC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организацию производственного и технологического процессов; </w:t>
            </w:r>
          </w:p>
          <w:p w14:paraId="1E11EC44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механизмы ценообразования на продукцию (услуги), формы оплаты труда в современных условиях; </w:t>
            </w:r>
          </w:p>
          <w:p w14:paraId="30A1A619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материально-технические, трудовые и финансовые ресурсы отрасли и организации, показатели их эффективного использования; </w:t>
            </w:r>
          </w:p>
          <w:p w14:paraId="4809F45A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основные понятия и термины, отражающие специфику деятельности в сфере создания, коммерческого распространения и применения современных средств вычислительной техники и ИТ; </w:t>
            </w:r>
          </w:p>
          <w:p w14:paraId="40F00C84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сущность экономики информационного бизнеса; </w:t>
            </w:r>
          </w:p>
          <w:p w14:paraId="26E1401A" w14:textId="7971AD32" w:rsidR="002121EF" w:rsidRPr="00B1240A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цены информационных технологий, продуктов, услуг.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14909390" w14:textId="77777777" w:rsidR="00A605B0" w:rsidRDefault="002121EF" w:rsidP="002121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564CF170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и использовать необходимую экономическую информацию; </w:t>
            </w:r>
          </w:p>
          <w:p w14:paraId="60D73BAA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рассчитывать по принятой методологии основные технико-экономические </w:t>
            </w:r>
          </w:p>
          <w:p w14:paraId="3C18CAC4" w14:textId="77777777" w:rsidR="002121EF" w:rsidRP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деятельности организации; </w:t>
            </w:r>
          </w:p>
          <w:p w14:paraId="27018284" w14:textId="1E278B29" w:rsidR="002121EF" w:rsidRPr="00B1240A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экономическую эффективность информационных технологий и информационных     систем с помощью различных методик.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327E4BC7" w14:textId="77777777" w:rsidR="00A605B0" w:rsidRDefault="002121EF" w:rsidP="002121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13F2507E" w14:textId="77777777" w:rsidR="002121EF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методикой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бизнес-плана;</w:t>
            </w:r>
          </w:p>
          <w:p w14:paraId="67DEE94A" w14:textId="290A336B" w:rsidR="002121EF" w:rsidRPr="00B1240A" w:rsidRDefault="002121EF" w:rsidP="002121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методами</w:t>
            </w:r>
            <w:r w:rsidRPr="002121EF">
              <w:rPr>
                <w:rFonts w:ascii="Times New Roman" w:hAnsi="Times New Roman" w:cs="Times New Roman"/>
                <w:sz w:val="24"/>
                <w:szCs w:val="24"/>
              </w:rPr>
              <w:t xml:space="preserve"> оценки эффектив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информационных технологий.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422C8D54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2121EF" w:rsidRPr="002121EF">
        <w:rPr>
          <w:rFonts w:eastAsia="Times New Roman"/>
          <w:b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</w:r>
      <w:r w:rsidR="002121EF">
        <w:rPr>
          <w:rFonts w:eastAsia="Times New Roman"/>
          <w:b/>
        </w:rPr>
        <w:t>в различных жизненных ситуациях</w:t>
      </w:r>
      <w:r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75EB199" w14:textId="77777777" w:rsidR="004458C3" w:rsidRPr="004458C3" w:rsidRDefault="004458C3" w:rsidP="004458C3">
            <w:pPr>
              <w:jc w:val="both"/>
              <w:rPr>
                <w:rFonts w:eastAsia="Times New Roman"/>
                <w:b/>
              </w:rPr>
            </w:pPr>
            <w:r w:rsidRPr="004458C3">
              <w:rPr>
                <w:rFonts w:eastAsia="Times New Roman"/>
                <w:b/>
              </w:rPr>
              <w:t>При зачислении на баланс предприятия основные фонды оцениваются:</w:t>
            </w:r>
          </w:p>
          <w:p w14:paraId="66D0317E" w14:textId="1D5D8D52" w:rsidR="004458C3" w:rsidRPr="004458C3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4458C3" w:rsidRPr="004458C3">
              <w:rPr>
                <w:rFonts w:eastAsia="Times New Roman"/>
              </w:rPr>
              <w:t xml:space="preserve"> по восстановительной стоимости</w:t>
            </w:r>
          </w:p>
          <w:p w14:paraId="5C0792BA" w14:textId="6F7F5403" w:rsidR="004458C3" w:rsidRPr="004458C3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4458C3" w:rsidRPr="004458C3">
              <w:rPr>
                <w:rFonts w:eastAsia="Times New Roman"/>
              </w:rPr>
              <w:t xml:space="preserve"> по первоначальной стоимости</w:t>
            </w:r>
          </w:p>
          <w:p w14:paraId="2994CF40" w14:textId="7A737775" w:rsidR="004458C3" w:rsidRPr="004458C3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458C3" w:rsidRPr="004458C3">
              <w:rPr>
                <w:rFonts w:eastAsia="Times New Roman"/>
              </w:rPr>
              <w:t xml:space="preserve"> по остаточной стоимости</w:t>
            </w:r>
          </w:p>
          <w:p w14:paraId="3CF17F67" w14:textId="52A9995E" w:rsidR="0039174E" w:rsidRPr="002425F6" w:rsidRDefault="00E9540E" w:rsidP="004458C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="004458C3" w:rsidRPr="004458C3">
              <w:rPr>
                <w:rFonts w:eastAsia="Times New Roman"/>
              </w:rPr>
              <w:t xml:space="preserve"> по смешанной стоимости</w:t>
            </w:r>
          </w:p>
        </w:tc>
        <w:tc>
          <w:tcPr>
            <w:tcW w:w="4540" w:type="dxa"/>
            <w:vAlign w:val="center"/>
          </w:tcPr>
          <w:p w14:paraId="17B1600C" w14:textId="7D1AAF7C" w:rsidR="002425F6" w:rsidRPr="002425F6" w:rsidRDefault="002425F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4E4302" w14:textId="1B167462" w:rsidR="00E9540E" w:rsidRPr="00E9540E" w:rsidRDefault="00E9540E" w:rsidP="004458C3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445EB77" w14:textId="473AA810" w:rsidR="004458C3" w:rsidRPr="004458C3" w:rsidRDefault="004458C3" w:rsidP="004458C3">
            <w:pPr>
              <w:jc w:val="both"/>
              <w:rPr>
                <w:rFonts w:eastAsia="Times New Roman"/>
                <w:b/>
              </w:rPr>
            </w:pPr>
            <w:r w:rsidRPr="004458C3">
              <w:rPr>
                <w:rFonts w:eastAsia="Times New Roman"/>
                <w:b/>
              </w:rPr>
              <w:t>Эффективность использования оборотных средств характеризуют:</w:t>
            </w:r>
          </w:p>
          <w:p w14:paraId="1967150A" w14:textId="4F08A4C7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4458C3" w:rsidRPr="00E9540E">
              <w:rPr>
                <w:rFonts w:eastAsia="Times New Roman"/>
              </w:rPr>
              <w:t xml:space="preserve"> прибыль, рентабельность производства</w:t>
            </w:r>
          </w:p>
          <w:p w14:paraId="229EEE30" w14:textId="2A031550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4458C3" w:rsidRPr="00E9540E">
              <w:rPr>
                <w:rFonts w:eastAsia="Times New Roman"/>
              </w:rPr>
              <w:t xml:space="preserve"> фондоотдача, </w:t>
            </w:r>
            <w:proofErr w:type="spellStart"/>
            <w:r w:rsidR="004458C3" w:rsidRPr="00E9540E">
              <w:rPr>
                <w:rFonts w:eastAsia="Times New Roman"/>
              </w:rPr>
              <w:t>фондоёмкость</w:t>
            </w:r>
            <w:proofErr w:type="spellEnd"/>
          </w:p>
          <w:p w14:paraId="46245AD7" w14:textId="272FF1DC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458C3" w:rsidRPr="00E9540E">
              <w:rPr>
                <w:rFonts w:eastAsia="Times New Roman"/>
              </w:rPr>
              <w:t xml:space="preserve"> коэффициент оборачиваемости, продолжительность одного оборота</w:t>
            </w:r>
          </w:p>
          <w:p w14:paraId="2206D7D7" w14:textId="2421B21F" w:rsidR="002425F6" w:rsidRPr="002425F6" w:rsidRDefault="00E9540E" w:rsidP="004458C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="004458C3" w:rsidRPr="00E9540E">
              <w:rPr>
                <w:rFonts w:eastAsia="Times New Roman"/>
              </w:rPr>
              <w:t xml:space="preserve"> уровень отдачи оборотных средств</w:t>
            </w:r>
          </w:p>
        </w:tc>
        <w:tc>
          <w:tcPr>
            <w:tcW w:w="4540" w:type="dxa"/>
            <w:vAlign w:val="center"/>
          </w:tcPr>
          <w:p w14:paraId="7B931D6E" w14:textId="2DF5E470" w:rsidR="002425F6" w:rsidRPr="00E9540E" w:rsidRDefault="004458C3" w:rsidP="002425F6">
            <w:pPr>
              <w:jc w:val="center"/>
              <w:rPr>
                <w:rFonts w:eastAsia="Times New Roman"/>
                <w:bCs/>
              </w:rPr>
            </w:pPr>
            <w:r w:rsidRPr="00E9540E"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50B67FB0" w14:textId="77777777" w:rsidTr="00E9540E">
        <w:trPr>
          <w:trHeight w:val="1805"/>
        </w:trPr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A904D2F" w14:textId="098FFE2D" w:rsidR="00E9540E" w:rsidRPr="00E9540E" w:rsidRDefault="00E9540E" w:rsidP="004458C3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F79C5AA" w14:textId="4F6D98EB" w:rsidR="004458C3" w:rsidRPr="004458C3" w:rsidRDefault="004458C3" w:rsidP="004458C3">
            <w:pPr>
              <w:jc w:val="both"/>
              <w:rPr>
                <w:rFonts w:eastAsia="Times New Roman"/>
                <w:b/>
              </w:rPr>
            </w:pPr>
            <w:r w:rsidRPr="004458C3">
              <w:rPr>
                <w:rFonts w:eastAsia="Times New Roman"/>
                <w:b/>
              </w:rPr>
              <w:t>Что из перечисленного исчерпывающе определяет амортизацию:</w:t>
            </w:r>
          </w:p>
          <w:p w14:paraId="6DA0E6B1" w14:textId="62BC9A73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4458C3" w:rsidRPr="00E9540E">
              <w:rPr>
                <w:rFonts w:eastAsia="Times New Roman"/>
              </w:rPr>
              <w:t xml:space="preserve"> износ основных фондов, выраженный в деньгах</w:t>
            </w:r>
          </w:p>
          <w:p w14:paraId="50BF0FA2" w14:textId="253457E7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4458C3" w:rsidRPr="00E9540E">
              <w:rPr>
                <w:rFonts w:eastAsia="Times New Roman"/>
              </w:rPr>
              <w:t xml:space="preserve"> процесс накопления части стоимости фондов</w:t>
            </w:r>
          </w:p>
          <w:p w14:paraId="4CC79317" w14:textId="57DDCCDC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458C3" w:rsidRPr="00E9540E">
              <w:rPr>
                <w:rFonts w:eastAsia="Times New Roman"/>
              </w:rPr>
              <w:t xml:space="preserve"> восстановление основных фондов</w:t>
            </w:r>
          </w:p>
          <w:p w14:paraId="73EE3239" w14:textId="0DFA1F74" w:rsidR="002425F6" w:rsidRPr="002425F6" w:rsidRDefault="00E9540E" w:rsidP="004458C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="004458C3" w:rsidRPr="00E9540E">
              <w:rPr>
                <w:rFonts w:eastAsia="Times New Roman"/>
              </w:rPr>
              <w:t xml:space="preserve"> расходы на содержание основных фондов</w:t>
            </w:r>
          </w:p>
        </w:tc>
        <w:tc>
          <w:tcPr>
            <w:tcW w:w="4540" w:type="dxa"/>
            <w:vAlign w:val="center"/>
          </w:tcPr>
          <w:p w14:paraId="1409A2C8" w14:textId="12B1949F" w:rsidR="002425F6" w:rsidRPr="00E9540E" w:rsidRDefault="004458C3" w:rsidP="002425F6">
            <w:pPr>
              <w:jc w:val="center"/>
              <w:rPr>
                <w:rFonts w:eastAsia="Times New Roman"/>
                <w:bCs/>
              </w:rPr>
            </w:pPr>
            <w:r w:rsidRPr="00E9540E">
              <w:rPr>
                <w:rFonts w:eastAsia="Times New Roman"/>
                <w:bCs/>
              </w:rPr>
              <w:t>2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01F9B7" w14:textId="6B0EE4B0" w:rsidR="00E9540E" w:rsidRPr="00E9540E" w:rsidRDefault="00E9540E" w:rsidP="004458C3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E7CDCA3" w14:textId="4F9569A0" w:rsidR="004458C3" w:rsidRPr="004458C3" w:rsidRDefault="004458C3" w:rsidP="004458C3">
            <w:pPr>
              <w:jc w:val="both"/>
              <w:rPr>
                <w:rFonts w:eastAsia="Times New Roman"/>
                <w:b/>
              </w:rPr>
            </w:pPr>
            <w:r w:rsidRPr="004458C3">
              <w:rPr>
                <w:rFonts w:eastAsia="Times New Roman"/>
                <w:b/>
              </w:rPr>
              <w:t>Рентабельность характеризует:</w:t>
            </w:r>
          </w:p>
          <w:p w14:paraId="07291F20" w14:textId="1565BDE1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4458C3" w:rsidRPr="00E9540E">
              <w:rPr>
                <w:rFonts w:eastAsia="Times New Roman"/>
              </w:rPr>
              <w:t xml:space="preserve"> степень доходности, выгодности и прибыльности</w:t>
            </w:r>
          </w:p>
          <w:p w14:paraId="4F9BD428" w14:textId="234F5656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4458C3" w:rsidRPr="00E9540E">
              <w:rPr>
                <w:rFonts w:eastAsia="Times New Roman"/>
              </w:rPr>
              <w:t xml:space="preserve"> общую массу прибыли, получаемую предприятием</w:t>
            </w:r>
          </w:p>
          <w:p w14:paraId="2826F1F4" w14:textId="2FBDC795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458C3" w:rsidRPr="00E9540E">
              <w:rPr>
                <w:rFonts w:eastAsia="Times New Roman"/>
              </w:rPr>
              <w:t xml:space="preserve"> уровень затрат на изготовление продукции</w:t>
            </w:r>
          </w:p>
          <w:p w14:paraId="44CB8A38" w14:textId="12C791B5" w:rsidR="0039174E" w:rsidRDefault="00E9540E" w:rsidP="004458C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4.</w:t>
            </w:r>
            <w:r w:rsidR="004458C3" w:rsidRPr="00E9540E">
              <w:rPr>
                <w:rFonts w:eastAsia="Times New Roman"/>
              </w:rPr>
              <w:t xml:space="preserve"> экономичность производства</w:t>
            </w:r>
          </w:p>
        </w:tc>
        <w:tc>
          <w:tcPr>
            <w:tcW w:w="4540" w:type="dxa"/>
            <w:vAlign w:val="center"/>
          </w:tcPr>
          <w:p w14:paraId="4F826C78" w14:textId="4740FBED" w:rsidR="0039174E" w:rsidRPr="00E9540E" w:rsidRDefault="004458C3" w:rsidP="002425F6">
            <w:pPr>
              <w:jc w:val="center"/>
              <w:rPr>
                <w:rFonts w:eastAsia="Times New Roman"/>
                <w:bCs/>
              </w:rPr>
            </w:pPr>
            <w:r w:rsidRPr="00E9540E">
              <w:rPr>
                <w:rFonts w:eastAsia="Times New Roman"/>
                <w:bCs/>
              </w:rPr>
              <w:t>1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5A5E0B" w14:textId="1B774400" w:rsidR="00E9540E" w:rsidRPr="00E9540E" w:rsidRDefault="00E9540E" w:rsidP="004458C3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50EB7813" w14:textId="0D2D992F" w:rsidR="004458C3" w:rsidRPr="004458C3" w:rsidRDefault="004458C3" w:rsidP="004458C3">
            <w:pPr>
              <w:jc w:val="both"/>
              <w:rPr>
                <w:rFonts w:eastAsia="Times New Roman"/>
                <w:b/>
              </w:rPr>
            </w:pPr>
            <w:r w:rsidRPr="004458C3">
              <w:rPr>
                <w:rFonts w:eastAsia="Times New Roman"/>
                <w:b/>
              </w:rPr>
              <w:t>Прибыль от продаж определяется как:</w:t>
            </w:r>
          </w:p>
          <w:p w14:paraId="746A61E4" w14:textId="12CDC64E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4458C3" w:rsidRPr="00E9540E">
              <w:rPr>
                <w:rFonts w:eastAsia="Times New Roman"/>
              </w:rPr>
              <w:t xml:space="preserve"> разность между внереализационными доходами и расходами</w:t>
            </w:r>
          </w:p>
          <w:p w14:paraId="303A64BC" w14:textId="6C8B6F57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4458C3" w:rsidRPr="00E9540E">
              <w:rPr>
                <w:rFonts w:eastAsia="Times New Roman"/>
              </w:rPr>
              <w:t xml:space="preserve"> разность между балансовой прибылью и налогом на прибыль</w:t>
            </w:r>
          </w:p>
          <w:p w14:paraId="4B375258" w14:textId="2DB58956" w:rsidR="004458C3" w:rsidRPr="00E9540E" w:rsidRDefault="00E9540E" w:rsidP="004458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4458C3" w:rsidRPr="00E9540E">
              <w:rPr>
                <w:rFonts w:eastAsia="Times New Roman"/>
              </w:rPr>
              <w:t xml:space="preserve"> разность между выручкой и себестоимостью</w:t>
            </w:r>
          </w:p>
          <w:p w14:paraId="7B0F06E7" w14:textId="779C6AA0" w:rsidR="004E4822" w:rsidRDefault="00E9540E" w:rsidP="004458C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4.</w:t>
            </w:r>
            <w:r w:rsidR="004458C3" w:rsidRPr="00E9540E">
              <w:rPr>
                <w:rFonts w:eastAsia="Times New Roman"/>
              </w:rPr>
              <w:t xml:space="preserve"> разность между доходами и расходами</w:t>
            </w:r>
          </w:p>
        </w:tc>
        <w:tc>
          <w:tcPr>
            <w:tcW w:w="4540" w:type="dxa"/>
            <w:vAlign w:val="center"/>
          </w:tcPr>
          <w:p w14:paraId="0A88CBAD" w14:textId="2485C133" w:rsidR="004E4822" w:rsidRPr="00E9540E" w:rsidRDefault="004458C3" w:rsidP="002425F6">
            <w:pPr>
              <w:jc w:val="center"/>
              <w:rPr>
                <w:rFonts w:eastAsia="Times New Roman"/>
                <w:bCs/>
              </w:rPr>
            </w:pPr>
            <w:r w:rsidRPr="00E9540E"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335FC9DA" w:rsidR="002425F6" w:rsidRPr="009B78BD" w:rsidRDefault="00C46D62" w:rsidP="00256DC8">
            <w:pPr>
              <w:jc w:val="both"/>
              <w:rPr>
                <w:rFonts w:eastAsia="Times New Roman"/>
                <w:bCs/>
                <w:i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r w:rsidR="00443925">
              <w:rPr>
                <w:rFonts w:eastAsia="Times New Roman"/>
                <w:bCs/>
                <w:i/>
              </w:rPr>
              <w:t xml:space="preserve">источниками финансирования бизнеса и их типами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3B2BFB02" w:rsidR="0039174E" w:rsidRPr="00C46D62" w:rsidRDefault="004E4822" w:rsidP="002121E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443925">
                    <w:rPr>
                      <w:rFonts w:eastAsia="Times New Roman"/>
                      <w:b/>
                      <w:bCs/>
                    </w:rPr>
                    <w:t>чистая прибыль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21CFA0B9" w:rsidR="0039174E" w:rsidRPr="00C46D62" w:rsidRDefault="0039174E" w:rsidP="002121E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443925">
                    <w:rPr>
                      <w:rFonts w:eastAsia="Times New Roman"/>
                    </w:rPr>
                    <w:t>внутренние источники</w:t>
                  </w:r>
                </w:p>
                <w:p w14:paraId="29B3A9AB" w14:textId="15CA8769" w:rsidR="0039174E" w:rsidRPr="00C46D62" w:rsidRDefault="0039174E" w:rsidP="002121E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443925">
                    <w:rPr>
                      <w:rFonts w:eastAsia="Times New Roman"/>
                    </w:rPr>
                    <w:t>внешние источники</w:t>
                  </w:r>
                </w:p>
                <w:p w14:paraId="6BE276F5" w14:textId="77777777" w:rsidR="0039174E" w:rsidRPr="00C46D62" w:rsidRDefault="0039174E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41FDC366" w:rsidR="0039174E" w:rsidRPr="00C46D62" w:rsidRDefault="004E4822" w:rsidP="002121E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443925">
                    <w:rPr>
                      <w:rFonts w:eastAsia="Times New Roman"/>
                      <w:b/>
                      <w:bCs/>
                    </w:rPr>
                    <w:t>банковский кредит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C46D62" w:rsidRDefault="0039174E" w:rsidP="002121EF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685C6582" w:rsidR="0039174E" w:rsidRPr="00C46D62" w:rsidRDefault="004E4822" w:rsidP="002121E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443925">
                    <w:rPr>
                      <w:rFonts w:eastAsia="Times New Roman"/>
                      <w:b/>
                      <w:bCs/>
                    </w:rPr>
                    <w:t>амортизационные отчисления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C46D62" w:rsidRDefault="0039174E" w:rsidP="002121EF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2E5EA0D6" w:rsidR="0039174E" w:rsidRPr="00C46D62" w:rsidRDefault="004E4822" w:rsidP="002121E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443925">
                    <w:rPr>
                      <w:rFonts w:eastAsia="Times New Roman"/>
                      <w:b/>
                      <w:bCs/>
                    </w:rPr>
                    <w:t>средства внебюджетного фонда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C46D62" w:rsidRDefault="0039174E" w:rsidP="002121EF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4B296F2B" w:rsidR="0039174E" w:rsidRPr="00C46D62" w:rsidRDefault="004E4822" w:rsidP="002121E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443925">
                    <w:rPr>
                      <w:rFonts w:eastAsia="Times New Roman"/>
                      <w:b/>
                      <w:bCs/>
                    </w:rPr>
                    <w:t>средства населения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39174E" w:rsidRPr="00C46D62" w:rsidRDefault="0039174E" w:rsidP="002121EF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A9A432A" w14:textId="77777777"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27E164F9" w14:textId="617D6EE0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1262B6A3" w:rsidR="002425F6" w:rsidRPr="00443925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2121EF">
              <w:rPr>
                <w:rFonts w:eastAsia="Times New Roman"/>
                <w:bCs/>
              </w:rPr>
              <w:t xml:space="preserve"> </w:t>
            </w:r>
            <w:r w:rsidR="00443925">
              <w:rPr>
                <w:rFonts w:eastAsia="Times New Roman"/>
                <w:bCs/>
                <w:lang w:val="en-US"/>
              </w:rPr>
              <w:t>a</w:t>
            </w:r>
          </w:p>
          <w:p w14:paraId="401D82E6" w14:textId="70053B9E" w:rsidR="0039174E" w:rsidRPr="00443925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</w:p>
          <w:p w14:paraId="717D6060" w14:textId="13CD0347" w:rsidR="0039174E" w:rsidRPr="00443925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443925">
              <w:rPr>
                <w:rFonts w:eastAsia="Times New Roman"/>
                <w:lang w:val="en-US"/>
              </w:rPr>
              <w:t>a</w:t>
            </w:r>
          </w:p>
          <w:p w14:paraId="1DF3CE05" w14:textId="55F99FF6" w:rsidR="0039174E" w:rsidRPr="00443925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443925">
              <w:rPr>
                <w:rFonts w:eastAsia="Times New Roman"/>
                <w:lang w:val="en-US"/>
              </w:rPr>
              <w:t>b</w:t>
            </w:r>
          </w:p>
          <w:p w14:paraId="0CEB78D4" w14:textId="647A93E8" w:rsidR="0039174E" w:rsidRPr="00443925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443925">
              <w:rPr>
                <w:rFonts w:eastAsia="Times New Roman"/>
                <w:lang w:val="en-US"/>
              </w:rPr>
              <w:t>b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B6CB5B" w14:textId="4E5C88B4" w:rsidR="002425F6" w:rsidRPr="00443925" w:rsidRDefault="002121EF" w:rsidP="00C46D62">
            <w:pPr>
              <w:jc w:val="both"/>
              <w:rPr>
                <w:rFonts w:eastAsia="Times New Roman"/>
                <w:i/>
              </w:rPr>
            </w:pPr>
            <w:r w:rsidRPr="002121EF">
              <w:rPr>
                <w:rFonts w:eastAsia="Times New Roman"/>
                <w:i/>
              </w:rPr>
              <w:t>Установите соответствие между</w:t>
            </w:r>
            <w:r w:rsidR="00443925" w:rsidRPr="00443925">
              <w:rPr>
                <w:rFonts w:eastAsia="Times New Roman"/>
                <w:i/>
              </w:rPr>
              <w:t xml:space="preserve"> </w:t>
            </w:r>
            <w:r w:rsidR="00443925">
              <w:rPr>
                <w:rFonts w:eastAsia="Times New Roman"/>
                <w:i/>
              </w:rPr>
              <w:t>видами издержек и их примерами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43925" w:rsidRPr="00C46D62" w14:paraId="2560E4F2" w14:textId="77777777" w:rsidTr="008E4EF9">
              <w:tc>
                <w:tcPr>
                  <w:tcW w:w="5100" w:type="dxa"/>
                  <w:vAlign w:val="center"/>
                </w:tcPr>
                <w:p w14:paraId="16A401C2" w14:textId="2DA708FB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плата за аренду помещения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CE41C96" w14:textId="4555428F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переменные</w:t>
                  </w:r>
                </w:p>
                <w:p w14:paraId="4629674E" w14:textId="13978C2B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постоянные</w:t>
                  </w:r>
                </w:p>
                <w:p w14:paraId="221F49DA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31C56168" w14:textId="77777777" w:rsidTr="008E4EF9">
              <w:tc>
                <w:tcPr>
                  <w:tcW w:w="5100" w:type="dxa"/>
                  <w:vAlign w:val="center"/>
                </w:tcPr>
                <w:p w14:paraId="113BECF6" w14:textId="063CD568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покупка сырья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FE5310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1001C6BF" w14:textId="77777777" w:rsidTr="008E4EF9">
              <w:tc>
                <w:tcPr>
                  <w:tcW w:w="5100" w:type="dxa"/>
                  <w:vAlign w:val="center"/>
                </w:tcPr>
                <w:p w14:paraId="7C36AF64" w14:textId="146E0468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выплаты процентов по кредиту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F37CA6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2FE483F2" w14:textId="77777777" w:rsidTr="008E4EF9">
              <w:tc>
                <w:tcPr>
                  <w:tcW w:w="5100" w:type="dxa"/>
                  <w:vAlign w:val="center"/>
                </w:tcPr>
                <w:p w14:paraId="2F324A14" w14:textId="5451A225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оплата электроэнергии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750C00D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72DC733E" w14:textId="77777777" w:rsidTr="008E4EF9">
              <w:tc>
                <w:tcPr>
                  <w:tcW w:w="5100" w:type="dxa"/>
                  <w:vAlign w:val="center"/>
                </w:tcPr>
                <w:p w14:paraId="6CA6B0DB" w14:textId="6D2F85A7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оклады администрации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1DBA882" w14:textId="77777777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9533448" w14:textId="52E058AD" w:rsidR="00443925" w:rsidRPr="002121EF" w:rsidRDefault="00443925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2F8E90E" w14:textId="37E91421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2121EF">
              <w:rPr>
                <w:rFonts w:eastAsia="Times New Roman"/>
                <w:bCs/>
              </w:rPr>
              <w:t xml:space="preserve">.1.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</w:p>
          <w:p w14:paraId="5211BE83" w14:textId="03B60CE9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2121EF">
              <w:rPr>
                <w:rFonts w:eastAsia="Times New Roman"/>
                <w:bCs/>
              </w:rPr>
              <w:t xml:space="preserve">.2. </w:t>
            </w:r>
            <w:r w:rsidR="00443925">
              <w:rPr>
                <w:rFonts w:eastAsia="Times New Roman"/>
                <w:bCs/>
                <w:lang w:val="en-US"/>
              </w:rPr>
              <w:t>a</w:t>
            </w:r>
          </w:p>
          <w:p w14:paraId="0DC68E52" w14:textId="7A19EEBA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2121EF">
              <w:rPr>
                <w:rFonts w:eastAsia="Times New Roman"/>
                <w:bCs/>
              </w:rPr>
              <w:t xml:space="preserve">.3.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</w:p>
          <w:p w14:paraId="154E9464" w14:textId="4FE85C97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</w:t>
            </w:r>
            <w:r w:rsidRPr="002121EF">
              <w:rPr>
                <w:rFonts w:eastAsia="Times New Roman"/>
                <w:bCs/>
              </w:rPr>
              <w:t xml:space="preserve">.4. </w:t>
            </w:r>
            <w:r w:rsidR="00443925">
              <w:rPr>
                <w:rFonts w:eastAsia="Times New Roman"/>
                <w:bCs/>
                <w:lang w:val="en-US"/>
              </w:rPr>
              <w:t>a</w:t>
            </w:r>
          </w:p>
          <w:p w14:paraId="180994D0" w14:textId="3349D741" w:rsidR="002425F6" w:rsidRPr="00443925" w:rsidRDefault="002121EF" w:rsidP="002121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Pr="002121EF">
              <w:rPr>
                <w:rFonts w:eastAsia="Times New Roman"/>
                <w:bCs/>
              </w:rPr>
              <w:t>.5.</w:t>
            </w:r>
            <w:r w:rsidR="00BA0D9F">
              <w:rPr>
                <w:rFonts w:eastAsia="Times New Roman"/>
                <w:bCs/>
                <w:lang w:val="en-US"/>
              </w:rPr>
              <w:t xml:space="preserve">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BA89C01" w14:textId="1BEEB0FA" w:rsidR="00C46D62" w:rsidRDefault="002121EF" w:rsidP="00C46D62">
            <w:pPr>
              <w:jc w:val="both"/>
              <w:rPr>
                <w:rFonts w:eastAsia="Times New Roman"/>
                <w:i/>
              </w:rPr>
            </w:pPr>
            <w:r w:rsidRPr="002121EF">
              <w:rPr>
                <w:rFonts w:eastAsia="Times New Roman"/>
                <w:i/>
              </w:rPr>
              <w:t>Установите соответствие между</w:t>
            </w:r>
            <w:r w:rsidR="00443925">
              <w:rPr>
                <w:rFonts w:eastAsia="Times New Roman"/>
                <w:i/>
              </w:rPr>
              <w:t xml:space="preserve"> факторами производства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43925" w:rsidRPr="00C46D62" w14:paraId="08B6CF89" w14:textId="77777777" w:rsidTr="008E4EF9">
              <w:tc>
                <w:tcPr>
                  <w:tcW w:w="5100" w:type="dxa"/>
                  <w:vAlign w:val="center"/>
                </w:tcPr>
                <w:p w14:paraId="0E75D0B2" w14:textId="42FE5916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инициативная новаторская деятельность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8D3F9BB" w14:textId="5850E79F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земля</w:t>
                  </w:r>
                </w:p>
                <w:p w14:paraId="57205632" w14:textId="74568069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капитал</w:t>
                  </w:r>
                </w:p>
                <w:p w14:paraId="0E979F26" w14:textId="13CE4491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предпринимательство</w:t>
                  </w:r>
                </w:p>
                <w:p w14:paraId="4D852A5B" w14:textId="77777777" w:rsidR="00443925" w:rsidRPr="00E9540E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42A2331B" w14:textId="77777777" w:rsidTr="008E4EF9">
              <w:tc>
                <w:tcPr>
                  <w:tcW w:w="5100" w:type="dxa"/>
                  <w:vAlign w:val="center"/>
                </w:tcPr>
                <w:p w14:paraId="68447284" w14:textId="0E186F4A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факторный доход - рента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4EA1130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32432EFF" w14:textId="77777777" w:rsidTr="008E4EF9">
              <w:tc>
                <w:tcPr>
                  <w:tcW w:w="5100" w:type="dxa"/>
                  <w:vAlign w:val="center"/>
                </w:tcPr>
                <w:p w14:paraId="638F7663" w14:textId="5BF03E34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условное название всех видов природных ресурсов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1BD9D2B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1FAF6C86" w14:textId="77777777" w:rsidTr="008E4EF9">
              <w:tc>
                <w:tcPr>
                  <w:tcW w:w="5100" w:type="dxa"/>
                  <w:vAlign w:val="center"/>
                </w:tcPr>
                <w:p w14:paraId="566EC533" w14:textId="0E42668A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здания, оборудование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902A30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4DCCDA8A" w14:textId="77777777" w:rsidTr="008E4EF9">
              <w:tc>
                <w:tcPr>
                  <w:tcW w:w="5100" w:type="dxa"/>
                  <w:vAlign w:val="center"/>
                </w:tcPr>
                <w:p w14:paraId="27E3188A" w14:textId="1762F781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денежные средства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E312107" w14:textId="77777777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0E3E0092" w:rsidR="00443925" w:rsidRPr="002121EF" w:rsidRDefault="00443925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5536BBC7" w14:textId="6B292AC4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2121EF">
              <w:rPr>
                <w:rFonts w:eastAsia="Times New Roman"/>
                <w:bCs/>
              </w:rPr>
              <w:t xml:space="preserve">.1. </w:t>
            </w:r>
            <w:r w:rsidR="00443925">
              <w:rPr>
                <w:rFonts w:eastAsia="Times New Roman"/>
                <w:bCs/>
                <w:lang w:val="en-US"/>
              </w:rPr>
              <w:t>c</w:t>
            </w:r>
          </w:p>
          <w:p w14:paraId="2FCEA925" w14:textId="255A94F8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2121EF">
              <w:rPr>
                <w:rFonts w:eastAsia="Times New Roman"/>
                <w:bCs/>
              </w:rPr>
              <w:t xml:space="preserve">.2. </w:t>
            </w:r>
            <w:r w:rsidR="00443925">
              <w:rPr>
                <w:rFonts w:eastAsia="Times New Roman"/>
                <w:bCs/>
                <w:lang w:val="en-US"/>
              </w:rPr>
              <w:t>a</w:t>
            </w:r>
          </w:p>
          <w:p w14:paraId="263BC0D7" w14:textId="0619458E" w:rsidR="002121EF" w:rsidRPr="00443925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</w:t>
            </w:r>
            <w:r w:rsidRPr="002121EF">
              <w:rPr>
                <w:rFonts w:eastAsia="Times New Roman"/>
                <w:bCs/>
              </w:rPr>
              <w:t xml:space="preserve">.3. </w:t>
            </w:r>
            <w:r w:rsidR="00443925">
              <w:rPr>
                <w:rFonts w:eastAsia="Times New Roman"/>
                <w:bCs/>
                <w:lang w:val="en-US"/>
              </w:rPr>
              <w:t>a</w:t>
            </w:r>
          </w:p>
          <w:p w14:paraId="5D61CE1F" w14:textId="42DB340B" w:rsidR="002121EF" w:rsidRPr="002121EF" w:rsidRDefault="002121EF" w:rsidP="002121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Pr="002121EF">
              <w:rPr>
                <w:rFonts w:eastAsia="Times New Roman"/>
                <w:bCs/>
              </w:rPr>
              <w:t>.4.</w:t>
            </w:r>
            <w:r w:rsidR="00BA0D9F">
              <w:rPr>
                <w:rFonts w:eastAsia="Times New Roman"/>
                <w:bCs/>
                <w:lang w:val="en-US"/>
              </w:rPr>
              <w:t xml:space="preserve">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  <w:r w:rsidRPr="002121EF">
              <w:rPr>
                <w:rFonts w:eastAsia="Times New Roman"/>
                <w:bCs/>
              </w:rPr>
              <w:t xml:space="preserve"> </w:t>
            </w:r>
          </w:p>
          <w:p w14:paraId="378DC8D5" w14:textId="6E685320" w:rsidR="00C46D62" w:rsidRPr="00443925" w:rsidRDefault="002121EF" w:rsidP="002121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Pr="002121EF">
              <w:rPr>
                <w:rFonts w:eastAsia="Times New Roman"/>
                <w:bCs/>
              </w:rPr>
              <w:t>.5.</w:t>
            </w:r>
            <w:r w:rsidR="00BA0D9F">
              <w:rPr>
                <w:rFonts w:eastAsia="Times New Roman"/>
                <w:bCs/>
                <w:lang w:val="en-US"/>
              </w:rPr>
              <w:t xml:space="preserve"> </w:t>
            </w:r>
            <w:r w:rsidR="00443925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3B9FB8" w14:textId="323DB508" w:rsidR="00C46D62" w:rsidRDefault="002121EF" w:rsidP="004E4822">
            <w:pPr>
              <w:jc w:val="both"/>
              <w:rPr>
                <w:rFonts w:eastAsia="Times New Roman"/>
                <w:bCs/>
                <w:i/>
              </w:rPr>
            </w:pPr>
            <w:r w:rsidRPr="002121EF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443925">
              <w:rPr>
                <w:rFonts w:eastAsia="Times New Roman"/>
                <w:bCs/>
                <w:i/>
              </w:rPr>
              <w:t xml:space="preserve"> </w:t>
            </w:r>
            <w:r w:rsidR="00BA0D9F">
              <w:rPr>
                <w:rFonts w:eastAsia="Times New Roman"/>
                <w:bCs/>
                <w:i/>
              </w:rPr>
              <w:t>особенностями и видами заработной платы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43925" w:rsidRPr="00C46D62" w14:paraId="36310DC4" w14:textId="77777777" w:rsidTr="008E4EF9">
              <w:tc>
                <w:tcPr>
                  <w:tcW w:w="5100" w:type="dxa"/>
                  <w:vAlign w:val="center"/>
                </w:tcPr>
                <w:p w14:paraId="696B4496" w14:textId="23354BA9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BA0D9F" w:rsidRPr="00BA0D9F">
                    <w:rPr>
                      <w:rFonts w:eastAsia="Times New Roman"/>
                      <w:b/>
                      <w:bCs/>
                    </w:rPr>
                    <w:t xml:space="preserve">начисляется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за отработанное время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3331A50" w14:textId="355925F5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A0D9F">
                    <w:rPr>
                      <w:rFonts w:eastAsia="Times New Roman"/>
                    </w:rPr>
                    <w:t>номинальная</w:t>
                  </w:r>
                </w:p>
                <w:p w14:paraId="6A855783" w14:textId="72306696" w:rsidR="00443925" w:rsidRPr="00BA0D9F" w:rsidRDefault="00443925" w:rsidP="00443925">
                  <w:pPr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A0D9F">
                    <w:rPr>
                      <w:rFonts w:eastAsia="Times New Roman"/>
                    </w:rPr>
                    <w:t>реальная</w:t>
                  </w:r>
                </w:p>
                <w:p w14:paraId="7C5DD13D" w14:textId="77777777" w:rsidR="00443925" w:rsidRPr="00C46D62" w:rsidRDefault="00443925" w:rsidP="00BA0D9F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36519A93" w14:textId="77777777" w:rsidTr="008E4EF9">
              <w:tc>
                <w:tcPr>
                  <w:tcW w:w="5100" w:type="dxa"/>
                  <w:vAlign w:val="center"/>
                </w:tcPr>
                <w:p w14:paraId="12E9F4BE" w14:textId="5ACE1385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выражается в материальных благах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45EDD03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2A8C85E6" w14:textId="77777777" w:rsidTr="008E4EF9">
              <w:tc>
                <w:tcPr>
                  <w:tcW w:w="5100" w:type="dxa"/>
                  <w:vAlign w:val="center"/>
                </w:tcPr>
                <w:p w14:paraId="73A3D51D" w14:textId="36BE0416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зависит от цен на приобретенные товары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339FF6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10DB5050" w14:textId="77777777" w:rsidTr="008E4EF9">
              <w:tc>
                <w:tcPr>
                  <w:tcW w:w="5100" w:type="dxa"/>
                  <w:vAlign w:val="center"/>
                </w:tcPr>
                <w:p w14:paraId="6BF980D3" w14:textId="7BCC9F08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начисляется за сверхурочную работу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DD0084D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000302D5" w14:textId="77777777" w:rsidTr="008E4EF9">
              <w:tc>
                <w:tcPr>
                  <w:tcW w:w="5100" w:type="dxa"/>
                  <w:vAlign w:val="center"/>
                </w:tcPr>
                <w:p w14:paraId="48A4B479" w14:textId="724D9AD4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начисляется работнику за количество и качество выполненных работ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AC74A0" w14:textId="77777777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62689B2" w14:textId="46E8C789" w:rsidR="00443925" w:rsidRPr="002121EF" w:rsidRDefault="00443925" w:rsidP="004E482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0721E9BE" w14:textId="45DC7A15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Pr="002121EF">
              <w:rPr>
                <w:rFonts w:eastAsia="Times New Roman"/>
                <w:bCs/>
              </w:rPr>
              <w:t xml:space="preserve">.1. </w:t>
            </w:r>
            <w:r w:rsidR="00BA0D9F">
              <w:rPr>
                <w:rFonts w:eastAsia="Times New Roman"/>
                <w:bCs/>
                <w:lang w:val="en-US"/>
              </w:rPr>
              <w:t>a</w:t>
            </w:r>
          </w:p>
          <w:p w14:paraId="3B10DD43" w14:textId="36445F8E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</w:t>
            </w:r>
            <w:r w:rsidRPr="002121EF">
              <w:rPr>
                <w:rFonts w:eastAsia="Times New Roman"/>
                <w:bCs/>
              </w:rPr>
              <w:t xml:space="preserve">.2. </w:t>
            </w:r>
            <w:r w:rsidR="00BA0D9F">
              <w:rPr>
                <w:rFonts w:eastAsia="Times New Roman"/>
                <w:bCs/>
                <w:lang w:val="en-US"/>
              </w:rPr>
              <w:t>b</w:t>
            </w:r>
          </w:p>
          <w:p w14:paraId="110538DF" w14:textId="3761ED59" w:rsidR="002121EF" w:rsidRPr="002121EF" w:rsidRDefault="002121EF" w:rsidP="002121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Pr="002121EF">
              <w:rPr>
                <w:rFonts w:eastAsia="Times New Roman"/>
                <w:bCs/>
              </w:rPr>
              <w:t>.3.</w:t>
            </w:r>
            <w:r w:rsidR="00BA0D9F">
              <w:rPr>
                <w:rFonts w:eastAsia="Times New Roman"/>
                <w:bCs/>
                <w:lang w:val="en-US"/>
              </w:rPr>
              <w:t xml:space="preserve"> b</w:t>
            </w:r>
            <w:r w:rsidRPr="002121EF">
              <w:rPr>
                <w:rFonts w:eastAsia="Times New Roman"/>
                <w:bCs/>
              </w:rPr>
              <w:t xml:space="preserve"> </w:t>
            </w:r>
          </w:p>
          <w:p w14:paraId="10637B36" w14:textId="7DDBDF89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</w:t>
            </w:r>
            <w:r w:rsidRPr="002121EF">
              <w:rPr>
                <w:rFonts w:eastAsia="Times New Roman"/>
                <w:bCs/>
              </w:rPr>
              <w:t xml:space="preserve">.4. </w:t>
            </w:r>
            <w:r w:rsidR="00BA0D9F">
              <w:rPr>
                <w:rFonts w:eastAsia="Times New Roman"/>
                <w:bCs/>
                <w:lang w:val="en-US"/>
              </w:rPr>
              <w:t>a</w:t>
            </w:r>
          </w:p>
          <w:p w14:paraId="3F7D753D" w14:textId="740322FB" w:rsidR="00C46D62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</w:t>
            </w:r>
            <w:r w:rsidRPr="002121EF">
              <w:rPr>
                <w:rFonts w:eastAsia="Times New Roman"/>
                <w:bCs/>
              </w:rPr>
              <w:t>.5.</w:t>
            </w:r>
            <w:r w:rsidR="00BA0D9F">
              <w:rPr>
                <w:rFonts w:eastAsia="Times New Roman"/>
                <w:bCs/>
                <w:lang w:val="en-US"/>
              </w:rPr>
              <w:t xml:space="preserve"> a</w:t>
            </w: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36592F4" w14:textId="1B5C0FA1" w:rsidR="00E264B7" w:rsidRDefault="002121EF" w:rsidP="00256DC8">
            <w:pPr>
              <w:jc w:val="both"/>
              <w:rPr>
                <w:rFonts w:eastAsia="Times New Roman"/>
                <w:bCs/>
                <w:i/>
              </w:rPr>
            </w:pPr>
            <w:r w:rsidRPr="002121EF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BA0D9F">
              <w:rPr>
                <w:rFonts w:eastAsia="Times New Roman"/>
                <w:bCs/>
                <w:i/>
              </w:rPr>
              <w:t xml:space="preserve"> видами конкурентного рынка и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43925" w:rsidRPr="00C46D62" w14:paraId="5B062415" w14:textId="77777777" w:rsidTr="008E4EF9">
              <w:tc>
                <w:tcPr>
                  <w:tcW w:w="5100" w:type="dxa"/>
                  <w:vAlign w:val="center"/>
                </w:tcPr>
                <w:p w14:paraId="7AC386A6" w14:textId="7A5FE9D6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продавцы не могут осуществлять контроль за ценами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A1174F5" w14:textId="09EC5BEC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A0D9F">
                    <w:rPr>
                      <w:rFonts w:eastAsia="Times New Roman"/>
                    </w:rPr>
                    <w:t>чистая конкуренция</w:t>
                  </w:r>
                </w:p>
                <w:p w14:paraId="4AC0AF26" w14:textId="4F5A4D61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A0D9F">
                    <w:rPr>
                      <w:rFonts w:eastAsia="Times New Roman"/>
                    </w:rPr>
                    <w:t>монополистическая конкуренция</w:t>
                  </w:r>
                </w:p>
                <w:p w14:paraId="5D0C1DF8" w14:textId="3FF3EE2C" w:rsidR="00443925" w:rsidRPr="00C46D62" w:rsidRDefault="00443925" w:rsidP="004439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A0D9F">
                    <w:rPr>
                      <w:rFonts w:eastAsia="Times New Roman"/>
                    </w:rPr>
                    <w:t>олигополия</w:t>
                  </w:r>
                </w:p>
                <w:p w14:paraId="7FAAEAFF" w14:textId="77777777" w:rsidR="00443925" w:rsidRPr="00C46D62" w:rsidRDefault="00443925" w:rsidP="00BA0D9F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31E35B6A" w14:textId="77777777" w:rsidTr="008E4EF9">
              <w:tc>
                <w:tcPr>
                  <w:tcW w:w="5100" w:type="dxa"/>
                  <w:vAlign w:val="center"/>
                </w:tcPr>
                <w:p w14:paraId="15A325C1" w14:textId="2446264B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основная часть рынка – множество мелких фирм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EEC14B6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5CA8E058" w14:textId="77777777" w:rsidTr="008E4EF9">
              <w:tc>
                <w:tcPr>
                  <w:tcW w:w="5100" w:type="dxa"/>
                  <w:vAlign w:val="center"/>
                </w:tcPr>
                <w:p w14:paraId="7A36CE6A" w14:textId="44C68C6B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вхождение на рынок затруднено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399C1B4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2A9699C5" w14:textId="77777777" w:rsidTr="008E4EF9">
              <w:tc>
                <w:tcPr>
                  <w:tcW w:w="5100" w:type="dxa"/>
                  <w:vAlign w:val="center"/>
                </w:tcPr>
                <w:p w14:paraId="55B37486" w14:textId="1441B726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рынок контролируют несколько крупных продавцов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08A0960" w14:textId="77777777" w:rsidR="00443925" w:rsidRPr="00C46D62" w:rsidRDefault="00443925" w:rsidP="00443925">
                  <w:pPr>
                    <w:rPr>
                      <w:rFonts w:eastAsia="Times New Roman"/>
                    </w:rPr>
                  </w:pPr>
                </w:p>
              </w:tc>
            </w:tr>
            <w:tr w:rsidR="00443925" w:rsidRPr="00C46D62" w14:paraId="60FA4D69" w14:textId="77777777" w:rsidTr="008E4EF9">
              <w:tc>
                <w:tcPr>
                  <w:tcW w:w="5100" w:type="dxa"/>
                  <w:vAlign w:val="center"/>
                </w:tcPr>
                <w:p w14:paraId="6E95D1A3" w14:textId="3F939508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BA0D9F">
                    <w:rPr>
                      <w:rFonts w:eastAsia="Times New Roman"/>
                      <w:b/>
                      <w:bCs/>
                    </w:rPr>
                    <w:t>преобладают неценовые методы конкуренции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4984777" w14:textId="77777777" w:rsidR="00443925" w:rsidRPr="00C46D62" w:rsidRDefault="00443925" w:rsidP="00443925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7BD48F3" w14:textId="0E905DA7" w:rsidR="00443925" w:rsidRPr="002121EF" w:rsidRDefault="00443925" w:rsidP="00256DC8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39C779BA" w14:textId="4534B352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2121EF">
              <w:rPr>
                <w:rFonts w:eastAsia="Times New Roman"/>
                <w:bCs/>
              </w:rPr>
              <w:t xml:space="preserve">.1. </w:t>
            </w:r>
            <w:r w:rsidR="00BA0D9F">
              <w:rPr>
                <w:rFonts w:eastAsia="Times New Roman"/>
                <w:bCs/>
                <w:lang w:val="en-US"/>
              </w:rPr>
              <w:t>a</w:t>
            </w:r>
          </w:p>
          <w:p w14:paraId="34959AA1" w14:textId="11D02E27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2121EF">
              <w:rPr>
                <w:rFonts w:eastAsia="Times New Roman"/>
                <w:bCs/>
              </w:rPr>
              <w:t xml:space="preserve">.2. </w:t>
            </w:r>
            <w:r w:rsidR="00BA0D9F">
              <w:rPr>
                <w:rFonts w:eastAsia="Times New Roman"/>
                <w:bCs/>
                <w:lang w:val="en-US"/>
              </w:rPr>
              <w:t>a</w:t>
            </w:r>
          </w:p>
          <w:p w14:paraId="6A59E5F5" w14:textId="7A874E14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2121EF">
              <w:rPr>
                <w:rFonts w:eastAsia="Times New Roman"/>
                <w:bCs/>
              </w:rPr>
              <w:t xml:space="preserve">.3. </w:t>
            </w:r>
            <w:r w:rsidR="00BA0D9F">
              <w:rPr>
                <w:rFonts w:eastAsia="Times New Roman"/>
                <w:bCs/>
                <w:lang w:val="en-US"/>
              </w:rPr>
              <w:t>b</w:t>
            </w:r>
          </w:p>
          <w:p w14:paraId="15D7CF2F" w14:textId="33CB5325" w:rsidR="002121EF" w:rsidRPr="00BA0D9F" w:rsidRDefault="002121EF" w:rsidP="002121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</w:t>
            </w:r>
            <w:r w:rsidRPr="002121EF">
              <w:rPr>
                <w:rFonts w:eastAsia="Times New Roman"/>
                <w:bCs/>
              </w:rPr>
              <w:t xml:space="preserve">.4. </w:t>
            </w:r>
            <w:r w:rsidR="00BA0D9F">
              <w:rPr>
                <w:rFonts w:eastAsia="Times New Roman"/>
                <w:bCs/>
                <w:lang w:val="en-US"/>
              </w:rPr>
              <w:t>c</w:t>
            </w:r>
          </w:p>
          <w:p w14:paraId="63A471A9" w14:textId="60956D7B" w:rsidR="00C46D62" w:rsidRPr="00BA0D9F" w:rsidRDefault="002121EF" w:rsidP="002121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Pr="002121EF">
              <w:rPr>
                <w:rFonts w:eastAsia="Times New Roman"/>
                <w:bCs/>
              </w:rPr>
              <w:t>.5.</w:t>
            </w:r>
            <w:r w:rsidR="00BA0D9F" w:rsidRPr="00BA0D9F">
              <w:rPr>
                <w:rFonts w:eastAsia="Times New Roman"/>
                <w:bCs/>
              </w:rPr>
              <w:t xml:space="preserve"> </w:t>
            </w:r>
            <w:r w:rsidR="00BA0D9F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65A792" w14:textId="77777777" w:rsidR="00C46D62" w:rsidRDefault="001D0B15" w:rsidP="004E4822">
            <w:pPr>
              <w:jc w:val="both"/>
              <w:rPr>
                <w:rFonts w:eastAsia="Times New Roman"/>
              </w:rPr>
            </w:pPr>
            <w:r w:rsidRPr="001D0B15">
              <w:rPr>
                <w:rFonts w:eastAsia="Times New Roman"/>
              </w:rPr>
              <w:t>Поставьте в правильном порядке этапы формирования прибыли</w:t>
            </w:r>
            <w:r w:rsidR="004E31D6" w:rsidRPr="001D0B15">
              <w:rPr>
                <w:rFonts w:eastAsia="Times New Roman"/>
              </w:rPr>
              <w:t xml:space="preserve"> </w:t>
            </w:r>
          </w:p>
          <w:p w14:paraId="2E890EAA" w14:textId="0091E892" w:rsidR="001D0B15" w:rsidRDefault="001D0B15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валовая прибыль</w:t>
            </w:r>
          </w:p>
          <w:p w14:paraId="1B5277A2" w14:textId="77777777" w:rsidR="001D0B15" w:rsidRDefault="001D0B15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 прибыль от реализации продукции</w:t>
            </w:r>
          </w:p>
          <w:p w14:paraId="7FEDC4F3" w14:textId="77777777" w:rsidR="001D0B15" w:rsidRDefault="001D0B15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чистая прибыль</w:t>
            </w:r>
          </w:p>
          <w:p w14:paraId="10520FB7" w14:textId="77777777" w:rsidR="001D0B15" w:rsidRDefault="001D0B15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 выручка от реализации продукции</w:t>
            </w:r>
          </w:p>
          <w:p w14:paraId="0AB1AB73" w14:textId="53B5FF3F" w:rsidR="001D0B15" w:rsidRPr="001D0B15" w:rsidRDefault="001D0B15" w:rsidP="004E482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5. налогооблагаемая прибыль</w:t>
            </w:r>
          </w:p>
        </w:tc>
        <w:tc>
          <w:tcPr>
            <w:tcW w:w="4540" w:type="dxa"/>
            <w:vAlign w:val="center"/>
          </w:tcPr>
          <w:p w14:paraId="5D0B143F" w14:textId="745E3BF2" w:rsidR="00C46D62" w:rsidRPr="004E31D6" w:rsidRDefault="001D0B1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42153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BA0D9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5081D7" w14:textId="09723A13" w:rsidR="00E9540E" w:rsidRPr="00E9540E" w:rsidRDefault="00E9540E" w:rsidP="00E264B7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Дайте развернутый ответ</w:t>
            </w:r>
          </w:p>
          <w:p w14:paraId="4AE64046" w14:textId="46B3870B" w:rsidR="00E264B7" w:rsidRPr="001D0B15" w:rsidRDefault="001D0B15" w:rsidP="00E264B7">
            <w:pPr>
              <w:jc w:val="both"/>
              <w:rPr>
                <w:rFonts w:eastAsia="Times New Roman"/>
                <w:bCs/>
              </w:rPr>
            </w:pPr>
            <w:r w:rsidRPr="001D0B15">
              <w:rPr>
                <w:rFonts w:eastAsia="Times New Roman"/>
              </w:rPr>
              <w:t>Бюджетный дефицит возникает, как только…</w:t>
            </w:r>
          </w:p>
        </w:tc>
        <w:tc>
          <w:tcPr>
            <w:tcW w:w="4540" w:type="dxa"/>
            <w:vAlign w:val="center"/>
          </w:tcPr>
          <w:p w14:paraId="7E3C9086" w14:textId="09F462AC" w:rsidR="00E264B7" w:rsidRPr="004E31D6" w:rsidRDefault="001D0B15" w:rsidP="002425F6">
            <w:pPr>
              <w:jc w:val="center"/>
              <w:rPr>
                <w:rFonts w:eastAsia="Times New Roman"/>
                <w:bCs/>
              </w:rPr>
            </w:pPr>
            <w:r w:rsidRPr="001D0B15">
              <w:rPr>
                <w:rFonts w:eastAsia="Times New Roman"/>
                <w:bCs/>
              </w:rPr>
              <w:t>государственные доходы превышают государственные расходы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BA0D9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E256F12" w14:textId="02CB2655" w:rsidR="00E9540E" w:rsidRPr="00E9540E" w:rsidRDefault="00E9540E" w:rsidP="001D0B15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Дайте развернутый ответ</w:t>
            </w:r>
          </w:p>
          <w:p w14:paraId="5B136295" w14:textId="44F6764E" w:rsidR="00E264B7" w:rsidRPr="001D0B15" w:rsidRDefault="001D0B15" w:rsidP="001D0B15">
            <w:pPr>
              <w:jc w:val="both"/>
              <w:rPr>
                <w:rFonts w:eastAsia="Times New Roman"/>
                <w:bCs/>
              </w:rPr>
            </w:pPr>
            <w:r w:rsidRPr="001D0B15">
              <w:rPr>
                <w:rFonts w:eastAsia="Times New Roman"/>
              </w:rPr>
              <w:t xml:space="preserve">Для командной экономики характерно, что государство – </w:t>
            </w:r>
          </w:p>
        </w:tc>
        <w:tc>
          <w:tcPr>
            <w:tcW w:w="4540" w:type="dxa"/>
            <w:vAlign w:val="center"/>
          </w:tcPr>
          <w:p w14:paraId="11B9DFA6" w14:textId="4B579B9B" w:rsidR="00E264B7" w:rsidRPr="004E31D6" w:rsidRDefault="001D0B15" w:rsidP="001D0B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</w:t>
            </w:r>
            <w:r w:rsidRPr="001D0B15">
              <w:rPr>
                <w:rFonts w:eastAsia="Times New Roman"/>
                <w:bCs/>
              </w:rPr>
              <w:t xml:space="preserve">онтролирует производство, обмен и распределение товаров и услуг. 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BA0D9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DE9553" w14:textId="4AC3E9BF" w:rsidR="00E9540E" w:rsidRPr="00E9540E" w:rsidRDefault="00E9540E" w:rsidP="001D0B15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Вставьте пропущенное слово</w:t>
            </w:r>
          </w:p>
          <w:p w14:paraId="23CEC4F2" w14:textId="128C75BC" w:rsidR="00E264B7" w:rsidRDefault="001D0B15" w:rsidP="00E9540E">
            <w:pPr>
              <w:jc w:val="both"/>
              <w:rPr>
                <w:rFonts w:eastAsia="Times New Roman"/>
              </w:rPr>
            </w:pPr>
            <w:r w:rsidRPr="001D0B15">
              <w:rPr>
                <w:rFonts w:eastAsia="Times New Roman"/>
              </w:rPr>
              <w:t xml:space="preserve">В государстве N производители самостоятельно решают, что и в каком объеме производить, соотносят свою предпринимательскую деятельность с поведением и пристрастиями потребителей. </w:t>
            </w:r>
            <w:r w:rsidR="00E9540E">
              <w:rPr>
                <w:rFonts w:eastAsia="Times New Roman"/>
              </w:rPr>
              <w:t>Экономика государства N</w:t>
            </w:r>
            <w:r w:rsidRPr="001D0B15">
              <w:rPr>
                <w:rFonts w:eastAsia="Times New Roman"/>
              </w:rPr>
              <w:t xml:space="preserve"> </w:t>
            </w:r>
            <w:r w:rsidR="00E9540E" w:rsidRPr="00E9540E">
              <w:rPr>
                <w:rFonts w:eastAsia="Times New Roman"/>
              </w:rPr>
              <w:t>относится</w:t>
            </w:r>
            <w:r w:rsidR="00E9540E">
              <w:rPr>
                <w:rFonts w:eastAsia="Times New Roman"/>
              </w:rPr>
              <w:t xml:space="preserve"> к ________ типу экономических систем.</w:t>
            </w:r>
            <w:bookmarkStart w:id="1" w:name="_GoBack"/>
            <w:bookmarkEnd w:id="1"/>
          </w:p>
          <w:p w14:paraId="67A176B4" w14:textId="12B423D1" w:rsidR="00E9540E" w:rsidRPr="00E9540E" w:rsidRDefault="00E9540E" w:rsidP="00E9540E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3853C550" w14:textId="04E17E05" w:rsidR="00E264B7" w:rsidRPr="004E31D6" w:rsidRDefault="001D0B1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</w:t>
            </w:r>
            <w:r w:rsidR="00E9540E">
              <w:rPr>
                <w:rFonts w:eastAsia="Times New Roman"/>
                <w:bCs/>
              </w:rPr>
              <w:t>ыночному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BA0D9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0AED23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40956E92" w14:textId="77777777" w:rsidR="004458C3" w:rsidRPr="004458C3" w:rsidRDefault="004458C3" w:rsidP="004458C3">
            <w:pPr>
              <w:jc w:val="both"/>
              <w:rPr>
                <w:rFonts w:eastAsia="Times New Roman"/>
                <w:bCs/>
              </w:rPr>
            </w:pPr>
            <w:r w:rsidRPr="004458C3">
              <w:rPr>
                <w:rFonts w:eastAsia="Times New Roman"/>
                <w:bCs/>
              </w:rPr>
              <w:t>Состав фонда оплата труда включает:</w:t>
            </w:r>
          </w:p>
          <w:p w14:paraId="3FBFA02B" w14:textId="77777777" w:rsidR="004458C3" w:rsidRPr="004458C3" w:rsidRDefault="004458C3" w:rsidP="004458C3">
            <w:pPr>
              <w:jc w:val="both"/>
              <w:rPr>
                <w:rFonts w:eastAsia="Times New Roman"/>
                <w:bCs/>
              </w:rPr>
            </w:pPr>
            <w:proofErr w:type="gramStart"/>
            <w:r w:rsidRPr="004458C3">
              <w:rPr>
                <w:rFonts w:eastAsia="Times New Roman"/>
                <w:bCs/>
              </w:rPr>
              <w:t>А)Заработную</w:t>
            </w:r>
            <w:proofErr w:type="gramEnd"/>
            <w:r w:rsidRPr="004458C3">
              <w:rPr>
                <w:rFonts w:eastAsia="Times New Roman"/>
                <w:bCs/>
              </w:rPr>
              <w:t xml:space="preserve"> плату за отработанное время</w:t>
            </w:r>
          </w:p>
          <w:p w14:paraId="35707640" w14:textId="77777777" w:rsidR="004458C3" w:rsidRPr="004458C3" w:rsidRDefault="004458C3" w:rsidP="004458C3">
            <w:pPr>
              <w:jc w:val="both"/>
              <w:rPr>
                <w:rFonts w:eastAsia="Times New Roman"/>
                <w:bCs/>
              </w:rPr>
            </w:pPr>
            <w:proofErr w:type="gramStart"/>
            <w:r w:rsidRPr="004458C3">
              <w:rPr>
                <w:rFonts w:eastAsia="Times New Roman"/>
                <w:bCs/>
              </w:rPr>
              <w:t>Б)Заработную</w:t>
            </w:r>
            <w:proofErr w:type="gramEnd"/>
            <w:r w:rsidRPr="004458C3">
              <w:rPr>
                <w:rFonts w:eastAsia="Times New Roman"/>
                <w:bCs/>
              </w:rPr>
              <w:t xml:space="preserve"> плату за нормирование труда</w:t>
            </w:r>
          </w:p>
          <w:p w14:paraId="36754CEB" w14:textId="77777777" w:rsidR="004458C3" w:rsidRPr="004458C3" w:rsidRDefault="004458C3" w:rsidP="004458C3">
            <w:pPr>
              <w:jc w:val="both"/>
              <w:rPr>
                <w:rFonts w:eastAsia="Times New Roman"/>
                <w:bCs/>
              </w:rPr>
            </w:pPr>
            <w:proofErr w:type="gramStart"/>
            <w:r w:rsidRPr="004458C3">
              <w:rPr>
                <w:rFonts w:eastAsia="Times New Roman"/>
                <w:bCs/>
              </w:rPr>
              <w:t>В)Заработную</w:t>
            </w:r>
            <w:proofErr w:type="gramEnd"/>
            <w:r w:rsidRPr="004458C3">
              <w:rPr>
                <w:rFonts w:eastAsia="Times New Roman"/>
                <w:bCs/>
              </w:rPr>
              <w:t xml:space="preserve"> плату за особые показатели работ</w:t>
            </w:r>
          </w:p>
          <w:p w14:paraId="6ECD0063" w14:textId="4D149AC7" w:rsidR="004458C3" w:rsidRPr="002425F6" w:rsidRDefault="004458C3" w:rsidP="004458C3">
            <w:pPr>
              <w:jc w:val="both"/>
              <w:rPr>
                <w:rFonts w:eastAsia="Times New Roman"/>
                <w:bCs/>
              </w:rPr>
            </w:pPr>
            <w:r w:rsidRPr="004458C3">
              <w:rPr>
                <w:rFonts w:eastAsia="Times New Roman"/>
                <w:bCs/>
              </w:rPr>
              <w:t>Г)Заработную плату с учетом районного коэффициента</w:t>
            </w:r>
          </w:p>
        </w:tc>
        <w:tc>
          <w:tcPr>
            <w:tcW w:w="4540" w:type="dxa"/>
            <w:vAlign w:val="center"/>
          </w:tcPr>
          <w:p w14:paraId="4994BF8A" w14:textId="53177D29" w:rsidR="00E264B7" w:rsidRPr="004458C3" w:rsidRDefault="004458C3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134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7E9AB1E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6940794E" w14:textId="77777777" w:rsidR="009B1A1F" w:rsidRPr="009B1A1F" w:rsidRDefault="009B1A1F" w:rsidP="009B1A1F">
            <w:pPr>
              <w:jc w:val="both"/>
              <w:rPr>
                <w:rFonts w:eastAsia="Times New Roman"/>
                <w:b/>
              </w:rPr>
            </w:pPr>
            <w:r w:rsidRPr="009B1A1F">
              <w:rPr>
                <w:rFonts w:eastAsia="Times New Roman"/>
                <w:b/>
              </w:rPr>
              <w:t>Какой фактор играет решающую роль в успешности бизнеса и почему</w:t>
            </w:r>
          </w:p>
          <w:p w14:paraId="697AA649" w14:textId="77777777" w:rsidR="009B1A1F" w:rsidRPr="009B1A1F" w:rsidRDefault="009B1A1F" w:rsidP="009B1A1F">
            <w:pPr>
              <w:jc w:val="both"/>
              <w:rPr>
                <w:rFonts w:eastAsia="Times New Roman"/>
              </w:rPr>
            </w:pPr>
            <w:r w:rsidRPr="009B1A1F">
              <w:rPr>
                <w:rFonts w:eastAsia="Times New Roman"/>
              </w:rPr>
              <w:t>1. величина начального капитала</w:t>
            </w:r>
          </w:p>
          <w:p w14:paraId="214A2F83" w14:textId="77777777" w:rsidR="009B1A1F" w:rsidRPr="009B1A1F" w:rsidRDefault="009B1A1F" w:rsidP="009B1A1F">
            <w:pPr>
              <w:jc w:val="both"/>
              <w:rPr>
                <w:rFonts w:eastAsia="Times New Roman"/>
              </w:rPr>
            </w:pPr>
            <w:r w:rsidRPr="009B1A1F">
              <w:rPr>
                <w:rFonts w:eastAsia="Times New Roman"/>
              </w:rPr>
              <w:t>2. количество сотрудников</w:t>
            </w:r>
          </w:p>
          <w:p w14:paraId="360D8B22" w14:textId="77777777" w:rsidR="009B1A1F" w:rsidRPr="009B1A1F" w:rsidRDefault="009B1A1F" w:rsidP="009B1A1F">
            <w:pPr>
              <w:jc w:val="both"/>
              <w:rPr>
                <w:rFonts w:eastAsia="Times New Roman"/>
              </w:rPr>
            </w:pPr>
            <w:r w:rsidRPr="009B1A1F">
              <w:rPr>
                <w:rFonts w:eastAsia="Times New Roman"/>
              </w:rPr>
              <w:t>3. расположение офиса</w:t>
            </w:r>
          </w:p>
          <w:p w14:paraId="7BAAFAC6" w14:textId="409F6953" w:rsidR="00A924F5" w:rsidRPr="00256DC8" w:rsidRDefault="009B1A1F" w:rsidP="009B1A1F">
            <w:pPr>
              <w:jc w:val="both"/>
              <w:rPr>
                <w:rFonts w:eastAsia="Times New Roman"/>
                <w:b/>
              </w:rPr>
            </w:pPr>
            <w:r w:rsidRPr="009B1A1F">
              <w:rPr>
                <w:rFonts w:eastAsia="Times New Roman"/>
              </w:rPr>
              <w:t>4. спрос на предлагаемый товар или услугу</w:t>
            </w:r>
          </w:p>
        </w:tc>
        <w:tc>
          <w:tcPr>
            <w:tcW w:w="4540" w:type="dxa"/>
            <w:vAlign w:val="center"/>
          </w:tcPr>
          <w:p w14:paraId="69C663FF" w14:textId="77777777" w:rsidR="009B1A1F" w:rsidRPr="009B1A1F" w:rsidRDefault="009B1A1F" w:rsidP="009B1A1F">
            <w:pPr>
              <w:jc w:val="center"/>
              <w:rPr>
                <w:rFonts w:eastAsia="Times New Roman"/>
                <w:bCs/>
              </w:rPr>
            </w:pPr>
            <w:r w:rsidRPr="009B1A1F">
              <w:rPr>
                <w:rFonts w:eastAsia="Times New Roman"/>
                <w:bCs/>
              </w:rPr>
              <w:t>4</w:t>
            </w:r>
          </w:p>
          <w:p w14:paraId="69636FAB" w14:textId="7AF72F8F" w:rsidR="00E264B7" w:rsidRPr="004E31D6" w:rsidRDefault="009B1A1F" w:rsidP="009B1A1F">
            <w:pPr>
              <w:jc w:val="center"/>
              <w:rPr>
                <w:rFonts w:eastAsia="Times New Roman"/>
                <w:bCs/>
              </w:rPr>
            </w:pPr>
            <w:r w:rsidRPr="009B1A1F">
              <w:rPr>
                <w:rFonts w:eastAsia="Times New Roman"/>
                <w:bCs/>
              </w:rPr>
              <w:t>потому что помогает компаниям принимать обоснованные решения о производстве, продаже и ценообразовании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9B1A1F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CC1E0D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Дайте развернутый ответ</w:t>
            </w:r>
          </w:p>
          <w:p w14:paraId="1AC78F64" w14:textId="50D73ACB" w:rsidR="00A924F5" w:rsidRPr="009B1A1F" w:rsidRDefault="00A924F5" w:rsidP="00A924F5">
            <w:pPr>
              <w:jc w:val="both"/>
              <w:rPr>
                <w:rFonts w:eastAsia="Times New Roman"/>
                <w:b/>
              </w:rPr>
            </w:pPr>
            <w:r w:rsidRPr="009B1A1F">
              <w:rPr>
                <w:rFonts w:eastAsia="Times New Roman"/>
                <w:b/>
              </w:rPr>
              <w:t>Что собой представляет сметная стоимость программного продукта и из каких элементов состоит.</w:t>
            </w:r>
          </w:p>
        </w:tc>
        <w:tc>
          <w:tcPr>
            <w:tcW w:w="4540" w:type="dxa"/>
            <w:vAlign w:val="center"/>
          </w:tcPr>
          <w:p w14:paraId="43E61492" w14:textId="77777777" w:rsidR="004E31D6" w:rsidRDefault="00A924F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Это эксплуатационные рас</w:t>
            </w:r>
            <w:r w:rsidRPr="00A924F5">
              <w:rPr>
                <w:rFonts w:eastAsia="Times New Roman"/>
                <w:bCs/>
              </w:rPr>
              <w:t>ходы на р</w:t>
            </w:r>
            <w:r>
              <w:rPr>
                <w:rFonts w:eastAsia="Times New Roman"/>
                <w:bCs/>
              </w:rPr>
              <w:t>азработку программного продукта</w:t>
            </w:r>
          </w:p>
          <w:p w14:paraId="74D4B36F" w14:textId="701B5B8E" w:rsidR="00A924F5" w:rsidRDefault="00A924F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Элементы: заработная плата программиста, затраты на оплату машинного времени, затраты на электроэнергию, прочие затраты.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A924F5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B3E004E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5B3F06B9" w14:textId="77777777" w:rsidR="004458C3" w:rsidRPr="00C36F0B" w:rsidRDefault="004458C3" w:rsidP="004458C3">
            <w:pPr>
              <w:jc w:val="both"/>
              <w:rPr>
                <w:rFonts w:eastAsia="Times New Roman"/>
              </w:rPr>
            </w:pPr>
            <w:r w:rsidRPr="00C36F0B">
              <w:rPr>
                <w:rFonts w:eastAsia="Times New Roman"/>
              </w:rPr>
              <w:t>Рабочий за месяц изготовил 430 деталей, выполнив норму на 115%.</w:t>
            </w:r>
          </w:p>
          <w:p w14:paraId="1BF1CBD7" w14:textId="77777777" w:rsidR="004458C3" w:rsidRPr="00C36F0B" w:rsidRDefault="004458C3" w:rsidP="004458C3">
            <w:pPr>
              <w:jc w:val="both"/>
              <w:rPr>
                <w:rFonts w:eastAsia="Times New Roman"/>
              </w:rPr>
            </w:pPr>
            <w:r w:rsidRPr="00C36F0B">
              <w:rPr>
                <w:rFonts w:eastAsia="Times New Roman"/>
              </w:rPr>
              <w:t>Сдельная расценка за деталь – 20 руб. Оплата труда за изготовление продукции сверх нормы производится по расценкам, увеличенным в 1,5 раза.</w:t>
            </w:r>
          </w:p>
          <w:p w14:paraId="647D0AF2" w14:textId="2625A869" w:rsidR="004458C3" w:rsidRPr="00C36F0B" w:rsidRDefault="004458C3" w:rsidP="004458C3">
            <w:pPr>
              <w:jc w:val="both"/>
              <w:rPr>
                <w:rFonts w:eastAsia="Times New Roman"/>
                <w:b/>
                <w:i/>
              </w:rPr>
            </w:pPr>
            <w:r w:rsidRPr="00C36F0B">
              <w:rPr>
                <w:rFonts w:eastAsia="Times New Roman"/>
                <w:b/>
              </w:rPr>
              <w:t>Определить заработную плату рабочего при сдельно-прогрессивной системе оплаты труда.</w:t>
            </w:r>
          </w:p>
        </w:tc>
        <w:tc>
          <w:tcPr>
            <w:tcW w:w="4540" w:type="dxa"/>
            <w:vAlign w:val="center"/>
          </w:tcPr>
          <w:p w14:paraId="2C19C9F2" w14:textId="6A30B8A8" w:rsidR="004E31D6" w:rsidRPr="004458C3" w:rsidRDefault="004458C3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9160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1A7934" w14:textId="0CCE141F" w:rsidR="00E9540E" w:rsidRPr="00E9540E" w:rsidRDefault="00E9540E" w:rsidP="00C36F0B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272AB10A" w14:textId="406FFBC5" w:rsidR="00C36F0B" w:rsidRPr="00C36F0B" w:rsidRDefault="00C36F0B" w:rsidP="00C36F0B">
            <w:pPr>
              <w:jc w:val="both"/>
              <w:rPr>
                <w:rFonts w:eastAsia="Times New Roman"/>
              </w:rPr>
            </w:pPr>
            <w:r w:rsidRPr="00C36F0B">
              <w:rPr>
                <w:rFonts w:eastAsia="Times New Roman"/>
              </w:rPr>
              <w:t>Предприятие производит в год 900 ед. продукции, норма времени на изготовление 1 единицы – 40 ч, стоимость 1 часа – 55 руб. Доплаты – 10% от прямого заработка сдельщиков. Номинальный фонд времени – 2000 ч, планируемые простои – 10%, коэффициент выполнения норм выработки – 1,1.</w:t>
            </w:r>
          </w:p>
          <w:p w14:paraId="6FD8DE29" w14:textId="2BD6820F" w:rsidR="004E31D6" w:rsidRDefault="00C36F0B" w:rsidP="00C36F0B">
            <w:pPr>
              <w:jc w:val="both"/>
              <w:rPr>
                <w:rFonts w:eastAsia="Times New Roman"/>
                <w:b/>
              </w:rPr>
            </w:pPr>
            <w:r w:rsidRPr="00C36F0B">
              <w:rPr>
                <w:rFonts w:eastAsia="Times New Roman"/>
                <w:b/>
              </w:rPr>
              <w:t>Определить среднемесячный заработок одного рабочего.</w:t>
            </w:r>
          </w:p>
        </w:tc>
        <w:tc>
          <w:tcPr>
            <w:tcW w:w="4540" w:type="dxa"/>
            <w:vAlign w:val="center"/>
          </w:tcPr>
          <w:p w14:paraId="6DCFCEFE" w14:textId="0275AA3E" w:rsidR="004E31D6" w:rsidRPr="00C36F0B" w:rsidRDefault="00C36F0B" w:rsidP="002425F6">
            <w:pPr>
              <w:jc w:val="center"/>
              <w:rPr>
                <w:rFonts w:eastAsia="Times New Roman"/>
                <w:bCs/>
              </w:rPr>
            </w:pPr>
            <w:r w:rsidRPr="00C36F0B">
              <w:rPr>
                <w:rFonts w:eastAsia="Times New Roman"/>
                <w:bCs/>
              </w:rPr>
              <w:t>9166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073A9B2" w14:textId="54CDE5FB" w:rsidR="00E9540E" w:rsidRPr="00E9540E" w:rsidRDefault="00E9540E" w:rsidP="00E264B7">
            <w:pPr>
              <w:jc w:val="both"/>
              <w:rPr>
                <w:rFonts w:eastAsia="Times New Roman"/>
                <w:i/>
              </w:rPr>
            </w:pPr>
            <w:r w:rsidRPr="00E9540E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6727C310" w14:textId="4671A27F" w:rsidR="004E31D6" w:rsidRDefault="00C36F0B" w:rsidP="00E264B7">
            <w:pPr>
              <w:jc w:val="both"/>
              <w:rPr>
                <w:rFonts w:eastAsia="Times New Roman"/>
                <w:b/>
              </w:rPr>
            </w:pPr>
            <w:r w:rsidRPr="00C36F0B">
              <w:rPr>
                <w:rFonts w:eastAsia="Times New Roman"/>
                <w:b/>
              </w:rPr>
              <w:t>Сравнить рентабельность продукции за три квартала и указать наиболее рентабельный квартал деятельности на основе следующих данных:</w:t>
            </w:r>
          </w:p>
          <w:tbl>
            <w:tblPr>
              <w:tblStyle w:val="a3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522"/>
              <w:gridCol w:w="1763"/>
              <w:gridCol w:w="1762"/>
              <w:gridCol w:w="1465"/>
            </w:tblGrid>
            <w:tr w:rsidR="00C36F0B" w:rsidRPr="003A563D" w14:paraId="26C4583E" w14:textId="77777777" w:rsidTr="003F4C8C">
              <w:tc>
                <w:tcPr>
                  <w:tcW w:w="3641" w:type="dxa"/>
                  <w:vMerge w:val="restart"/>
                </w:tcPr>
                <w:p w14:paraId="287A5C2F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lastRenderedPageBreak/>
                    <w:t>Показатель</w:t>
                  </w:r>
                </w:p>
              </w:tc>
              <w:tc>
                <w:tcPr>
                  <w:tcW w:w="5210" w:type="dxa"/>
                  <w:gridSpan w:val="3"/>
                </w:tcPr>
                <w:p w14:paraId="792F4DB0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Кварталы года</w:t>
                  </w:r>
                </w:p>
              </w:tc>
            </w:tr>
            <w:tr w:rsidR="00C36F0B" w:rsidRPr="003A563D" w14:paraId="4EE69FD3" w14:textId="77777777" w:rsidTr="003F4C8C">
              <w:tc>
                <w:tcPr>
                  <w:tcW w:w="3641" w:type="dxa"/>
                  <w:vMerge/>
                </w:tcPr>
                <w:p w14:paraId="557A0D60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</w:p>
              </w:tc>
              <w:tc>
                <w:tcPr>
                  <w:tcW w:w="1843" w:type="dxa"/>
                </w:tcPr>
                <w:p w14:paraId="46600752" w14:textId="232EACE5" w:rsidR="00C36F0B" w:rsidRPr="003A563D" w:rsidRDefault="00C36F0B" w:rsidP="00C36F0B">
                  <w:pPr>
                    <w:pStyle w:val="a8"/>
                    <w:ind w:left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1842" w:type="dxa"/>
                </w:tcPr>
                <w:p w14:paraId="6D05C0C2" w14:textId="629E61D0" w:rsidR="00C36F0B" w:rsidRPr="003A563D" w:rsidRDefault="00C36F0B" w:rsidP="00C36F0B">
                  <w:pPr>
                    <w:pStyle w:val="a8"/>
                    <w:ind w:left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525" w:type="dxa"/>
                </w:tcPr>
                <w:p w14:paraId="10C0C8DE" w14:textId="3E95922B" w:rsidR="00C36F0B" w:rsidRPr="003A563D" w:rsidRDefault="00C36F0B" w:rsidP="00C36F0B">
                  <w:pPr>
                    <w:pStyle w:val="a8"/>
                    <w:ind w:left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</w:tr>
            <w:tr w:rsidR="00C36F0B" w:rsidRPr="003A563D" w14:paraId="1C57532A" w14:textId="77777777" w:rsidTr="003F4C8C">
              <w:tc>
                <w:tcPr>
                  <w:tcW w:w="3641" w:type="dxa"/>
                </w:tcPr>
                <w:p w14:paraId="008E3DD1" w14:textId="77777777" w:rsidR="00C36F0B" w:rsidRPr="003A563D" w:rsidRDefault="00C36F0B" w:rsidP="00C36F0B">
                  <w:r w:rsidRPr="003A563D">
                    <w:t>1.Количество выпущенной продукции, шт.</w:t>
                  </w:r>
                </w:p>
              </w:tc>
              <w:tc>
                <w:tcPr>
                  <w:tcW w:w="1843" w:type="dxa"/>
                </w:tcPr>
                <w:p w14:paraId="6BE63E6F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1 500</w:t>
                  </w:r>
                </w:p>
              </w:tc>
              <w:tc>
                <w:tcPr>
                  <w:tcW w:w="1842" w:type="dxa"/>
                </w:tcPr>
                <w:p w14:paraId="7AF61B69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2 000</w:t>
                  </w:r>
                </w:p>
              </w:tc>
              <w:tc>
                <w:tcPr>
                  <w:tcW w:w="1525" w:type="dxa"/>
                </w:tcPr>
                <w:p w14:paraId="4E8696E3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1 800</w:t>
                  </w:r>
                </w:p>
              </w:tc>
            </w:tr>
            <w:tr w:rsidR="00C36F0B" w:rsidRPr="003A563D" w14:paraId="3C89ACCD" w14:textId="77777777" w:rsidTr="003F4C8C">
              <w:tc>
                <w:tcPr>
                  <w:tcW w:w="3641" w:type="dxa"/>
                </w:tcPr>
                <w:p w14:paraId="5D1E3DC9" w14:textId="77777777" w:rsidR="00C36F0B" w:rsidRPr="003A563D" w:rsidRDefault="00C36F0B" w:rsidP="00C36F0B">
                  <w:r w:rsidRPr="003A563D">
                    <w:t>2. Цена 1 изделия, руб.</w:t>
                  </w:r>
                </w:p>
                <w:p w14:paraId="6C352574" w14:textId="77777777" w:rsidR="00C36F0B" w:rsidRPr="003A563D" w:rsidRDefault="00C36F0B" w:rsidP="00C36F0B"/>
              </w:tc>
              <w:tc>
                <w:tcPr>
                  <w:tcW w:w="1843" w:type="dxa"/>
                </w:tcPr>
                <w:p w14:paraId="4DEAC063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60</w:t>
                  </w:r>
                </w:p>
              </w:tc>
              <w:tc>
                <w:tcPr>
                  <w:tcW w:w="1842" w:type="dxa"/>
                </w:tcPr>
                <w:p w14:paraId="41E36983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60</w:t>
                  </w:r>
                </w:p>
              </w:tc>
              <w:tc>
                <w:tcPr>
                  <w:tcW w:w="1525" w:type="dxa"/>
                </w:tcPr>
                <w:p w14:paraId="4C538E5F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60</w:t>
                  </w:r>
                </w:p>
              </w:tc>
            </w:tr>
            <w:tr w:rsidR="00C36F0B" w:rsidRPr="003A563D" w14:paraId="731C319C" w14:textId="77777777" w:rsidTr="003F4C8C">
              <w:tc>
                <w:tcPr>
                  <w:tcW w:w="3641" w:type="dxa"/>
                </w:tcPr>
                <w:p w14:paraId="08B70998" w14:textId="77777777" w:rsidR="00C36F0B" w:rsidRPr="003A563D" w:rsidRDefault="00C36F0B" w:rsidP="00C36F0B">
                  <w:r w:rsidRPr="003A563D">
                    <w:t>3. Себестоимость 1 изделия, руб.</w:t>
                  </w:r>
                </w:p>
                <w:p w14:paraId="70F7CCE1" w14:textId="77777777" w:rsidR="00C36F0B" w:rsidRPr="003A563D" w:rsidRDefault="00C36F0B" w:rsidP="00C36F0B"/>
              </w:tc>
              <w:tc>
                <w:tcPr>
                  <w:tcW w:w="1843" w:type="dxa"/>
                </w:tcPr>
                <w:p w14:paraId="6D7BCA92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50</w:t>
                  </w:r>
                </w:p>
              </w:tc>
              <w:tc>
                <w:tcPr>
                  <w:tcW w:w="1842" w:type="dxa"/>
                </w:tcPr>
                <w:p w14:paraId="4117468A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52</w:t>
                  </w:r>
                </w:p>
              </w:tc>
              <w:tc>
                <w:tcPr>
                  <w:tcW w:w="1525" w:type="dxa"/>
                </w:tcPr>
                <w:p w14:paraId="34F9ED95" w14:textId="77777777" w:rsidR="00C36F0B" w:rsidRPr="003A563D" w:rsidRDefault="00C36F0B" w:rsidP="00C36F0B">
                  <w:pPr>
                    <w:pStyle w:val="a8"/>
                    <w:ind w:left="0"/>
                    <w:jc w:val="center"/>
                  </w:pPr>
                  <w:r w:rsidRPr="003A563D">
                    <w:t>48</w:t>
                  </w:r>
                </w:p>
              </w:tc>
            </w:tr>
          </w:tbl>
          <w:p w14:paraId="5A88B540" w14:textId="4D559451" w:rsidR="00C36F0B" w:rsidRDefault="00C36F0B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99E51C9" w14:textId="1E117AD5" w:rsidR="004E31D6" w:rsidRPr="00C36F0B" w:rsidRDefault="00C36F0B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3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10F485CC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>
        <w:rPr>
          <w:rFonts w:eastAsia="Times New Roman"/>
          <w:b/>
        </w:rPr>
        <w:t>6</w:t>
      </w:r>
      <w:r w:rsidRPr="0039174E">
        <w:rPr>
          <w:rFonts w:eastAsia="Times New Roman"/>
          <w:b/>
        </w:rPr>
        <w:t xml:space="preserve"> </w:t>
      </w:r>
      <w:r w:rsidRPr="0039174E">
        <w:rPr>
          <w:b/>
        </w:rPr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</w:t>
      </w:r>
      <w:proofErr w:type="spellStart"/>
      <w:r w:rsidRPr="0039174E">
        <w:rPr>
          <w:b/>
        </w:rPr>
        <w:t>межрелигиозых</w:t>
      </w:r>
      <w:proofErr w:type="spellEnd"/>
      <w:r w:rsidRPr="0039174E">
        <w:rPr>
          <w:b/>
        </w:rPr>
        <w:t xml:space="preserve"> отношений, применять стандарты антикоррупционного поведения</w:t>
      </w:r>
      <w:r>
        <w:rPr>
          <w:b/>
          <w:lang w:eastAsia="en-US"/>
        </w:rPr>
        <w:t xml:space="preserve">» </w:t>
      </w:r>
      <w:r w:rsidRPr="0039174E">
        <w:rPr>
          <w:i/>
          <w:highlight w:val="yellow"/>
          <w:lang w:eastAsia="en-US"/>
        </w:rPr>
        <w:t xml:space="preserve">(по каждой дисциплине на каждую компетенцию 20 </w:t>
      </w:r>
      <w:proofErr w:type="spellStart"/>
      <w:r w:rsidRPr="0039174E">
        <w:rPr>
          <w:i/>
          <w:highlight w:val="yellow"/>
          <w:lang w:eastAsia="en-US"/>
        </w:rPr>
        <w:t>разноуровневых</w:t>
      </w:r>
      <w:proofErr w:type="spellEnd"/>
      <w:r w:rsidRPr="0039174E">
        <w:rPr>
          <w:i/>
          <w:highlight w:val="yellow"/>
          <w:lang w:eastAsia="en-US"/>
        </w:rPr>
        <w:t xml:space="preserve"> вопросов)</w:t>
      </w:r>
    </w:p>
    <w:p w14:paraId="0EB36A14" w14:textId="77777777" w:rsidR="00420002" w:rsidRPr="00420002" w:rsidRDefault="00420002" w:rsidP="00420002">
      <w:pPr>
        <w:jc w:val="center"/>
        <w:rPr>
          <w:rFonts w:eastAsia="Times New Roman"/>
          <w:b/>
          <w:bCs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F477F">
        <w:tc>
          <w:tcPr>
            <w:tcW w:w="562" w:type="dxa"/>
            <w:vAlign w:val="center"/>
          </w:tcPr>
          <w:p w14:paraId="67F09FC9" w14:textId="77777777" w:rsidR="004E31D6" w:rsidRPr="002425F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BF477F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47D850" w14:textId="77777777" w:rsidR="004E31D6" w:rsidRPr="002425F6" w:rsidRDefault="004E31D6" w:rsidP="00BF477F">
            <w:pPr>
              <w:jc w:val="both"/>
              <w:rPr>
                <w:rFonts w:eastAsia="Times New Roman"/>
                <w:b/>
              </w:rPr>
            </w:pPr>
            <w:r w:rsidRPr="002425F6">
              <w:rPr>
                <w:rFonts w:eastAsia="Times New Roman"/>
                <w:b/>
              </w:rPr>
              <w:t>Языкознание – это</w:t>
            </w:r>
          </w:p>
          <w:p w14:paraId="78425B09" w14:textId="77777777" w:rsidR="004E31D6" w:rsidRPr="002425F6" w:rsidRDefault="004E31D6" w:rsidP="00BF477F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>1) наука о словарном составе языка, его лексике</w:t>
            </w:r>
          </w:p>
          <w:p w14:paraId="24AB70B7" w14:textId="77777777" w:rsidR="004E31D6" w:rsidRPr="002425F6" w:rsidRDefault="004E31D6" w:rsidP="00BF477F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>2) наука о человеческом естественном языке и обо всех языках мира как конкретных его представителях, общих законах строения и функционирования человеческого языка</w:t>
            </w:r>
          </w:p>
          <w:p w14:paraId="600FED7A" w14:textId="77777777" w:rsidR="004E31D6" w:rsidRDefault="004E31D6" w:rsidP="00BF477F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>3) интегративная наука, изучающая механизмы порождения и восприятия речи</w:t>
            </w:r>
          </w:p>
          <w:p w14:paraId="5E1648B8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 w:rsidRPr="0039174E">
              <w:rPr>
                <w:rFonts w:eastAsia="Times New Roman"/>
                <w:highlight w:val="yellow"/>
              </w:rPr>
              <w:t>(Вопросы с одним выбором ответа</w:t>
            </w:r>
            <w:r>
              <w:rPr>
                <w:rFonts w:eastAsia="Times New Roman"/>
                <w:highlight w:val="yellow"/>
              </w:rPr>
              <w:t xml:space="preserve"> – 5 шт.</w:t>
            </w:r>
            <w:r w:rsidRPr="0039174E">
              <w:rPr>
                <w:rFonts w:eastAsia="Times New Roman"/>
                <w:highlight w:val="yellow"/>
              </w:rPr>
              <w:t>)</w:t>
            </w:r>
          </w:p>
        </w:tc>
        <w:tc>
          <w:tcPr>
            <w:tcW w:w="4540" w:type="dxa"/>
            <w:vAlign w:val="center"/>
          </w:tcPr>
          <w:p w14:paraId="17F0AE29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5A08FB34" w14:textId="77777777" w:rsidTr="00BF477F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A05FF5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1A8E2408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….</w:t>
            </w:r>
          </w:p>
        </w:tc>
      </w:tr>
      <w:tr w:rsidR="004E31D6" w:rsidRPr="002425F6" w14:paraId="348F67C4" w14:textId="77777777" w:rsidTr="00BF477F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E00A9E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370421BF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1702CBD6" w14:textId="77777777" w:rsidTr="00BF477F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F15D84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1E9D639A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4A25CFEB" w14:textId="77777777" w:rsidTr="00BF477F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61D61A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3F5F6801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18631807" w14:textId="77777777" w:rsidTr="00BF477F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77777777" w:rsidR="004E31D6" w:rsidRPr="00EE0CFF" w:rsidRDefault="004E31D6" w:rsidP="00BF477F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 разделами языкознания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E31D6" w:rsidRPr="00C46D62" w14:paraId="73B493CB" w14:textId="77777777" w:rsidTr="00BF477F">
              <w:tc>
                <w:tcPr>
                  <w:tcW w:w="5100" w:type="dxa"/>
                  <w:vAlign w:val="center"/>
                </w:tcPr>
                <w:p w14:paraId="13E30981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 Раздел языкознания, изучающий конкретный язык с целью его использования как средства общения,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7F05429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 частное языкознание</w:t>
                  </w:r>
                </w:p>
                <w:p w14:paraId="29D96883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>) теоретическое языкознание</w:t>
                  </w:r>
                </w:p>
                <w:p w14:paraId="148B253C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>) практическое языкознание</w:t>
                  </w:r>
                </w:p>
                <w:p w14:paraId="392038C0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>) синхроническое языкознание</w:t>
                  </w:r>
                </w:p>
                <w:p w14:paraId="141B3B09" w14:textId="092C0BCA" w:rsidR="004E31D6" w:rsidRPr="00C46D62" w:rsidRDefault="004E31D6" w:rsidP="004E31D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>) диахроническое языкознание</w:t>
                  </w:r>
                </w:p>
              </w:tc>
            </w:tr>
            <w:tr w:rsidR="004E31D6" w:rsidRPr="00C46D62" w14:paraId="2E814F5E" w14:textId="77777777" w:rsidTr="00BF477F">
              <w:tc>
                <w:tcPr>
                  <w:tcW w:w="5100" w:type="dxa"/>
                  <w:vAlign w:val="center"/>
                </w:tcPr>
                <w:p w14:paraId="7196D68B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2. Раздел языкознания, изучающий теорию языка: сущность языка как системы, языковые единицы и отношения между ними, правила комбинаторики и т. д.,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B17FD1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7A2B670C" w14:textId="77777777" w:rsidTr="00BF477F">
              <w:tc>
                <w:tcPr>
                  <w:tcW w:w="5100" w:type="dxa"/>
                  <w:vAlign w:val="center"/>
                </w:tcPr>
                <w:p w14:paraId="31CE85D7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 Раздел теоретического языкознания, занимающийся изучением одного языка или группы языков,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F167E3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3AEFDA91" w14:textId="77777777" w:rsidTr="00BF477F">
              <w:tc>
                <w:tcPr>
                  <w:tcW w:w="5100" w:type="dxa"/>
                  <w:vAlign w:val="center"/>
                </w:tcPr>
                <w:p w14:paraId="6E1D33AA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Раздел теоретического языкознания, занимающийся изучением состояния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lastRenderedPageBreak/>
                    <w:t>языковой системы в определенный момент ее развития,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53E7C8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5A841FA5" w14:textId="77777777" w:rsidTr="00BF477F">
              <w:tc>
                <w:tcPr>
                  <w:tcW w:w="5100" w:type="dxa"/>
                  <w:vAlign w:val="center"/>
                </w:tcPr>
                <w:p w14:paraId="1EA0D0B5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.5. Раздел теоретического языкознания, занимающийся изучением развития языковой системы во времени,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73760A" w14:textId="77777777" w:rsidR="004E31D6" w:rsidRPr="00C46D62" w:rsidRDefault="004E31D6" w:rsidP="00BF477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19BED7C2" w14:textId="77777777" w:rsidR="004E31D6" w:rsidRPr="0039174E" w:rsidRDefault="004E31D6" w:rsidP="00BF477F">
            <w:pPr>
              <w:jc w:val="both"/>
              <w:rPr>
                <w:rFonts w:eastAsia="Times New Roman"/>
                <w:b/>
                <w:bCs/>
              </w:rPr>
            </w:pPr>
          </w:p>
          <w:p w14:paraId="4967E6A6" w14:textId="77777777" w:rsidR="004E31D6" w:rsidRPr="0039174E" w:rsidRDefault="004E31D6" w:rsidP="00BF477F">
            <w:pPr>
              <w:jc w:val="both"/>
              <w:rPr>
                <w:rFonts w:eastAsia="Times New Roman"/>
                <w:b/>
                <w:bCs/>
              </w:rPr>
            </w:pPr>
            <w:r w:rsidRPr="004E4822">
              <w:rPr>
                <w:rFonts w:eastAsia="Times New Roman"/>
                <w:bCs/>
                <w:highlight w:val="yellow"/>
              </w:rPr>
              <w:t>(Вопросы на сопоставление – 5 шт.)</w:t>
            </w:r>
          </w:p>
        </w:tc>
        <w:tc>
          <w:tcPr>
            <w:tcW w:w="4540" w:type="dxa"/>
            <w:vAlign w:val="center"/>
          </w:tcPr>
          <w:p w14:paraId="3208387C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6.1. с</w:t>
            </w:r>
          </w:p>
          <w:p w14:paraId="006BC026" w14:textId="77777777" w:rsidR="004E31D6" w:rsidRPr="004E4822" w:rsidRDefault="004E31D6" w:rsidP="00BF477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14:paraId="40B70FC7" w14:textId="77777777" w:rsidR="004E31D6" w:rsidRPr="004E4822" w:rsidRDefault="004E31D6" w:rsidP="00BF477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14:paraId="49E511F2" w14:textId="77777777" w:rsidR="004E31D6" w:rsidRPr="004E4822" w:rsidRDefault="004E31D6" w:rsidP="00BF477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>
              <w:rPr>
                <w:rFonts w:eastAsia="Times New Roman"/>
                <w:lang w:val="en-US"/>
              </w:rPr>
              <w:t>d</w:t>
            </w:r>
          </w:p>
          <w:p w14:paraId="73EE4F3F" w14:textId="77777777" w:rsidR="004E31D6" w:rsidRPr="0039174E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e</w:t>
            </w:r>
          </w:p>
        </w:tc>
      </w:tr>
      <w:tr w:rsidR="004E31D6" w:rsidRPr="002425F6" w14:paraId="7E9B3478" w14:textId="77777777" w:rsidTr="00BF477F"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370547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...</w:t>
            </w:r>
          </w:p>
        </w:tc>
        <w:tc>
          <w:tcPr>
            <w:tcW w:w="4540" w:type="dxa"/>
            <w:vAlign w:val="center"/>
          </w:tcPr>
          <w:p w14:paraId="60D24B2F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71D01D2C" w14:textId="77777777" w:rsidTr="00BF477F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86EB83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6E05DBDA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3B1DA628" w14:textId="77777777" w:rsidTr="00BF477F"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47438B" w14:textId="77777777" w:rsidR="004E31D6" w:rsidRPr="004E4822" w:rsidRDefault="004E31D6" w:rsidP="00BF477F">
            <w:pPr>
              <w:jc w:val="both"/>
              <w:rPr>
                <w:rFonts w:eastAsia="Times New Roman"/>
                <w:b/>
                <w:bCs/>
              </w:rPr>
            </w:pPr>
            <w:r w:rsidRPr="004E4822">
              <w:rPr>
                <w:rFonts w:eastAsia="Times New Roman"/>
                <w:b/>
                <w:bCs/>
              </w:rPr>
              <w:t>…</w:t>
            </w:r>
          </w:p>
        </w:tc>
        <w:tc>
          <w:tcPr>
            <w:tcW w:w="4540" w:type="dxa"/>
            <w:vAlign w:val="center"/>
          </w:tcPr>
          <w:p w14:paraId="0EF72A47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035CC65F" w14:textId="77777777" w:rsidTr="00BF477F"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03FA3E" w14:textId="77777777" w:rsidR="004E31D6" w:rsidRPr="00E264B7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>…</w:t>
            </w:r>
          </w:p>
        </w:tc>
        <w:tc>
          <w:tcPr>
            <w:tcW w:w="4540" w:type="dxa"/>
            <w:vAlign w:val="center"/>
          </w:tcPr>
          <w:p w14:paraId="64A404E6" w14:textId="77777777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5FC808F3" w14:textId="77777777" w:rsidTr="00BF477F">
        <w:tc>
          <w:tcPr>
            <w:tcW w:w="562" w:type="dxa"/>
            <w:vAlign w:val="center"/>
          </w:tcPr>
          <w:p w14:paraId="1932E3AF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</w:tc>
        <w:tc>
          <w:tcPr>
            <w:tcW w:w="4540" w:type="dxa"/>
            <w:vAlign w:val="center"/>
          </w:tcPr>
          <w:p w14:paraId="7A531135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69C4CC50" w14:textId="77777777" w:rsidTr="00BF477F">
        <w:tc>
          <w:tcPr>
            <w:tcW w:w="562" w:type="dxa"/>
            <w:vAlign w:val="center"/>
          </w:tcPr>
          <w:p w14:paraId="180C454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9CB211E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70C251B0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76200407" w14:textId="77777777" w:rsidTr="00BF477F">
        <w:tc>
          <w:tcPr>
            <w:tcW w:w="562" w:type="dxa"/>
            <w:vAlign w:val="center"/>
          </w:tcPr>
          <w:p w14:paraId="3DDF112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31A2A558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47ADEB13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0FB2B22F" w14:textId="77777777" w:rsidTr="00BF477F">
        <w:tc>
          <w:tcPr>
            <w:tcW w:w="562" w:type="dxa"/>
            <w:vAlign w:val="center"/>
          </w:tcPr>
          <w:p w14:paraId="45476F5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0880F23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5EB98F13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04E8B839" w14:textId="77777777" w:rsidTr="00BF477F">
        <w:tc>
          <w:tcPr>
            <w:tcW w:w="562" w:type="dxa"/>
            <w:vAlign w:val="center"/>
          </w:tcPr>
          <w:p w14:paraId="556A663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DE09EE7" w14:textId="77777777" w:rsidR="004E31D6" w:rsidRPr="002425F6" w:rsidRDefault="004E31D6" w:rsidP="00BF477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5D3CE9F8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03CCE1F8" w14:textId="77777777" w:rsidTr="00BF477F">
        <w:tc>
          <w:tcPr>
            <w:tcW w:w="562" w:type="dxa"/>
            <w:vAlign w:val="center"/>
          </w:tcPr>
          <w:p w14:paraId="6EF0101C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AA7053A" w14:textId="77777777" w:rsidR="004E31D6" w:rsidRPr="00256DC8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448029B5" w14:textId="77777777" w:rsidR="004E31D6" w:rsidRP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316B0C79" w14:textId="77777777" w:rsidTr="00BF477F">
        <w:tc>
          <w:tcPr>
            <w:tcW w:w="562" w:type="dxa"/>
            <w:vAlign w:val="center"/>
          </w:tcPr>
          <w:p w14:paraId="66059912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7FCE274B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22C66DB2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47831E29" w14:textId="77777777" w:rsidTr="00BF477F">
        <w:tc>
          <w:tcPr>
            <w:tcW w:w="562" w:type="dxa"/>
            <w:vAlign w:val="center"/>
          </w:tcPr>
          <w:p w14:paraId="72CA4A62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59475EE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3B7D0DB1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1411AED0" w14:textId="77777777" w:rsidTr="00BF477F">
        <w:tc>
          <w:tcPr>
            <w:tcW w:w="562" w:type="dxa"/>
            <w:vAlign w:val="center"/>
          </w:tcPr>
          <w:p w14:paraId="0C28E317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79C94D1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6D05D6E3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4E31D6" w:rsidRPr="002425F6" w14:paraId="0520B8EE" w14:textId="77777777" w:rsidTr="00BF477F">
        <w:tc>
          <w:tcPr>
            <w:tcW w:w="562" w:type="dxa"/>
            <w:vAlign w:val="center"/>
          </w:tcPr>
          <w:p w14:paraId="056C2E3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235C6DA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041A6EFE" w14:textId="77777777" w:rsidR="004E31D6" w:rsidRDefault="004E31D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993A6B" w:rsidRDefault="00993A6B">
      <w:r>
        <w:separator/>
      </w:r>
    </w:p>
  </w:endnote>
  <w:endnote w:type="continuationSeparator" w:id="0">
    <w:p w14:paraId="7FFD754F" w14:textId="77777777" w:rsidR="00993A6B" w:rsidRDefault="0099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993A6B" w:rsidRDefault="00993A6B">
      <w:r>
        <w:separator/>
      </w:r>
    </w:p>
  </w:footnote>
  <w:footnote w:type="continuationSeparator" w:id="0">
    <w:p w14:paraId="58339494" w14:textId="77777777" w:rsidR="00993A6B" w:rsidRDefault="00993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1A504F"/>
    <w:rsid w:val="001D0B15"/>
    <w:rsid w:val="002121EF"/>
    <w:rsid w:val="00221AB6"/>
    <w:rsid w:val="002425F6"/>
    <w:rsid w:val="00256DC8"/>
    <w:rsid w:val="002E2A7B"/>
    <w:rsid w:val="002F21A6"/>
    <w:rsid w:val="00357697"/>
    <w:rsid w:val="0039174E"/>
    <w:rsid w:val="00420002"/>
    <w:rsid w:val="00443925"/>
    <w:rsid w:val="004458C3"/>
    <w:rsid w:val="004E31D6"/>
    <w:rsid w:val="004E4822"/>
    <w:rsid w:val="005027AF"/>
    <w:rsid w:val="005B2B49"/>
    <w:rsid w:val="005F58CC"/>
    <w:rsid w:val="006402C2"/>
    <w:rsid w:val="00700FEF"/>
    <w:rsid w:val="007A788D"/>
    <w:rsid w:val="007C02EB"/>
    <w:rsid w:val="00842F25"/>
    <w:rsid w:val="00896F04"/>
    <w:rsid w:val="008C3695"/>
    <w:rsid w:val="00932507"/>
    <w:rsid w:val="00974AD3"/>
    <w:rsid w:val="00993A6B"/>
    <w:rsid w:val="009B1A1F"/>
    <w:rsid w:val="009B78BD"/>
    <w:rsid w:val="009F6639"/>
    <w:rsid w:val="00A605B0"/>
    <w:rsid w:val="00A71CC5"/>
    <w:rsid w:val="00A924F5"/>
    <w:rsid w:val="00AB05D4"/>
    <w:rsid w:val="00B109C8"/>
    <w:rsid w:val="00B30713"/>
    <w:rsid w:val="00B44C33"/>
    <w:rsid w:val="00BA0D9F"/>
    <w:rsid w:val="00C36F0B"/>
    <w:rsid w:val="00C46D62"/>
    <w:rsid w:val="00CD09C0"/>
    <w:rsid w:val="00CF0C05"/>
    <w:rsid w:val="00D377CC"/>
    <w:rsid w:val="00D50B43"/>
    <w:rsid w:val="00D6473F"/>
    <w:rsid w:val="00E264B7"/>
    <w:rsid w:val="00E45A51"/>
    <w:rsid w:val="00E63801"/>
    <w:rsid w:val="00E9540E"/>
    <w:rsid w:val="00E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9BF3C-E972-42ED-AEC2-D9234454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Кайор Марина Викторовна</cp:lastModifiedBy>
  <cp:revision>7</cp:revision>
  <dcterms:created xsi:type="dcterms:W3CDTF">2025-10-08T10:54:00Z</dcterms:created>
  <dcterms:modified xsi:type="dcterms:W3CDTF">2025-10-31T14:29:00Z</dcterms:modified>
</cp:coreProperties>
</file>